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9DC2" w14:textId="149BAF34" w:rsidR="0094442D" w:rsidRPr="00644306" w:rsidRDefault="00644306">
      <w:pPr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>熊本市男女共同参画センターはあもにい</w:t>
      </w:r>
    </w:p>
    <w:p w14:paraId="339D2932" w14:textId="7E0D6B1F" w:rsidR="00644306" w:rsidRPr="00644306" w:rsidRDefault="00644306">
      <w:pPr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 xml:space="preserve">館長　</w:t>
      </w:r>
      <w:r w:rsidR="009A6E48">
        <w:rPr>
          <w:rFonts w:ascii="ＭＳ 明朝" w:eastAsia="ＭＳ 明朝" w:hAnsi="ＭＳ 明朝" w:hint="eastAsia"/>
          <w:sz w:val="24"/>
        </w:rPr>
        <w:t>吉田　稀世</w:t>
      </w:r>
      <w:r w:rsidRPr="00644306">
        <w:rPr>
          <w:rFonts w:ascii="ＭＳ 明朝" w:eastAsia="ＭＳ 明朝" w:hAnsi="ＭＳ 明朝" w:hint="eastAsia"/>
          <w:sz w:val="24"/>
        </w:rPr>
        <w:t xml:space="preserve">　様</w:t>
      </w:r>
    </w:p>
    <w:p w14:paraId="59A803CE" w14:textId="63425545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02CE2CBC" w14:textId="39911DBF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0F2EF2F2" w14:textId="172AD721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618BBCB7" w14:textId="48D3AD5E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7BAED6C5" w14:textId="7D724BC8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24D2408D" w14:textId="77777777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4768F8E4" w14:textId="77777777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27A74169" w14:textId="212114BA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>承諾書</w:t>
      </w:r>
    </w:p>
    <w:p w14:paraId="0D24EB81" w14:textId="5C6B75B9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21902D73" w14:textId="332C5631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46F35F3B" w14:textId="01993494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6D82B295" w14:textId="450C7003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093202A1" w14:textId="77777777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2C9E5C8F" w14:textId="5251B7E9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6CF5F72C" w14:textId="77777777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>私は、「はあもにいコワーキングスペース」利用規約につき、了承いたしました。</w:t>
      </w:r>
    </w:p>
    <w:p w14:paraId="33183C56" w14:textId="77777777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>なお、はあもにいでの活動においては、インターネットを活用したビジネス創出、</w:t>
      </w:r>
    </w:p>
    <w:p w14:paraId="24094272" w14:textId="0849E4A7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>またそれにつながる</w:t>
      </w:r>
      <w:r w:rsidRPr="00644306">
        <w:rPr>
          <w:rFonts w:ascii="ＭＳ 明朝" w:eastAsia="ＭＳ 明朝" w:hAnsi="ＭＳ 明朝"/>
          <w:sz w:val="24"/>
        </w:rPr>
        <w:t>PC スキルの学習による「テレワーク」推進を目的とします。</w:t>
      </w:r>
    </w:p>
    <w:p w14:paraId="15D5A17A" w14:textId="3FA091BF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0E0430B8" w14:textId="4A09ED66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79E53D64" w14:textId="6A710F46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0E63EAA4" w14:textId="310335AB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632EAFCB" w14:textId="111AF450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521B5450" w14:textId="7D7E6430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71EE549F" w14:textId="5F31453B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0039D0D0" w14:textId="77777777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27D0FED1" w14:textId="17CC6E8C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18B9A370" w14:textId="24BFCA78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6CC71BB5" w14:textId="2D7EDED9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7737FA7A" w14:textId="77777777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0D343517" w14:textId="3BB700B4" w:rsidR="00644306" w:rsidRDefault="00856E23" w:rsidP="0064430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644306" w:rsidRPr="00644306">
        <w:rPr>
          <w:rFonts w:ascii="ＭＳ 明朝" w:eastAsia="ＭＳ 明朝" w:hAnsi="ＭＳ 明朝" w:hint="eastAsia"/>
          <w:sz w:val="24"/>
        </w:rPr>
        <w:t xml:space="preserve">　　</w:t>
      </w:r>
      <w:r w:rsidR="00644306" w:rsidRPr="00644306">
        <w:rPr>
          <w:rFonts w:ascii="ＭＳ 明朝" w:eastAsia="ＭＳ 明朝" w:hAnsi="ＭＳ 明朝"/>
          <w:sz w:val="24"/>
        </w:rPr>
        <w:t xml:space="preserve"> 年　　 月　 　日</w:t>
      </w:r>
    </w:p>
    <w:p w14:paraId="2BF78FFA" w14:textId="535B3233" w:rsidR="00644306" w:rsidRDefault="00644306" w:rsidP="00644306">
      <w:pPr>
        <w:jc w:val="right"/>
        <w:rPr>
          <w:rFonts w:ascii="ＭＳ 明朝" w:eastAsia="ＭＳ 明朝" w:hAnsi="ＭＳ 明朝"/>
          <w:sz w:val="24"/>
        </w:rPr>
      </w:pPr>
    </w:p>
    <w:p w14:paraId="6CA1BA32" w14:textId="1371110B" w:rsidR="00644306" w:rsidRDefault="00644306" w:rsidP="00644306">
      <w:pPr>
        <w:jc w:val="right"/>
        <w:rPr>
          <w:rFonts w:ascii="ＭＳ 明朝" w:eastAsia="ＭＳ 明朝" w:hAnsi="ＭＳ 明朝"/>
          <w:sz w:val="24"/>
        </w:rPr>
      </w:pPr>
    </w:p>
    <w:p w14:paraId="73A796A7" w14:textId="77777777" w:rsidR="00644306" w:rsidRPr="00644306" w:rsidRDefault="00644306" w:rsidP="00644306">
      <w:pPr>
        <w:jc w:val="right"/>
        <w:rPr>
          <w:rFonts w:ascii="ＭＳ 明朝" w:eastAsia="ＭＳ 明朝" w:hAnsi="ＭＳ 明朝"/>
          <w:sz w:val="24"/>
        </w:rPr>
      </w:pPr>
    </w:p>
    <w:p w14:paraId="5D174B1B" w14:textId="4399C6C9" w:rsidR="00644306" w:rsidRPr="00644306" w:rsidRDefault="00644306" w:rsidP="0064430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644306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　　　</w:t>
      </w:r>
    </w:p>
    <w:sectPr w:rsidR="00644306" w:rsidRPr="00644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214F" w14:textId="77777777" w:rsidR="009A6E48" w:rsidRDefault="009A6E48" w:rsidP="009A6E48">
      <w:r>
        <w:separator/>
      </w:r>
    </w:p>
  </w:endnote>
  <w:endnote w:type="continuationSeparator" w:id="0">
    <w:p w14:paraId="04FF96B5" w14:textId="77777777" w:rsidR="009A6E48" w:rsidRDefault="009A6E48" w:rsidP="009A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DDCD" w14:textId="77777777" w:rsidR="009A6E48" w:rsidRDefault="009A6E48" w:rsidP="009A6E48">
      <w:r>
        <w:separator/>
      </w:r>
    </w:p>
  </w:footnote>
  <w:footnote w:type="continuationSeparator" w:id="0">
    <w:p w14:paraId="4D2697AA" w14:textId="77777777" w:rsidR="009A6E48" w:rsidRDefault="009A6E48" w:rsidP="009A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91"/>
    <w:rsid w:val="00105591"/>
    <w:rsid w:val="005C0E8A"/>
    <w:rsid w:val="00644306"/>
    <w:rsid w:val="00856E23"/>
    <w:rsid w:val="0094442D"/>
    <w:rsid w:val="009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5C1E3"/>
  <w15:chartTrackingRefBased/>
  <w15:docId w15:val="{4609A66C-C3B4-4BE4-81F4-9F6D2381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E48"/>
  </w:style>
  <w:style w:type="paragraph" w:styleId="a5">
    <w:name w:val="footer"/>
    <w:basedOn w:val="a"/>
    <w:link w:val="a6"/>
    <w:uiPriority w:val="99"/>
    <w:unhideWhenUsed/>
    <w:rsid w:val="009A6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staff09</dc:creator>
  <cp:keywords/>
  <dc:description/>
  <cp:lastModifiedBy>staff07</cp:lastModifiedBy>
  <cp:revision>3</cp:revision>
  <cp:lastPrinted>2022-03-31T02:41:00Z</cp:lastPrinted>
  <dcterms:created xsi:type="dcterms:W3CDTF">2019-05-29T05:50:00Z</dcterms:created>
  <dcterms:modified xsi:type="dcterms:W3CDTF">2022-03-31T02:50:00Z</dcterms:modified>
</cp:coreProperties>
</file>