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689D" w14:textId="590CEF4E" w:rsidR="00B97B99" w:rsidRPr="00B97B99" w:rsidRDefault="00B97B99" w:rsidP="001739A4">
      <w:pPr>
        <w:spacing w:line="0" w:lineRule="atLeast"/>
        <w:jc w:val="center"/>
        <w:rPr>
          <w:rFonts w:ascii="源暎エムゴv2 Bold" w:eastAsia="源暎エムゴv2 Bold" w:hAnsi="源暎エムゴv2 Bold" w:cs="源暎エムゴv2 Bold"/>
          <w:sz w:val="36"/>
          <w:szCs w:val="36"/>
        </w:rPr>
      </w:pPr>
      <w:r w:rsidRPr="00B97B99">
        <w:rPr>
          <w:rFonts w:ascii="源暎エムゴv2 Bold" w:eastAsia="源暎エムゴv2 Bold" w:hAnsi="源暎エムゴv2 Bold" w:cs="源暎エムゴv2 Bold" w:hint="eastAsia"/>
          <w:sz w:val="36"/>
          <w:szCs w:val="36"/>
        </w:rPr>
        <w:t>熊本市男女共同参画センターはあもにい</w:t>
      </w:r>
    </w:p>
    <w:p w14:paraId="01C3051B" w14:textId="1526576B" w:rsidR="00B97B99" w:rsidRPr="00FF5706" w:rsidRDefault="00B97B99" w:rsidP="001739A4">
      <w:pPr>
        <w:spacing w:line="0" w:lineRule="atLeast"/>
        <w:jc w:val="center"/>
        <w:rPr>
          <w:rFonts w:ascii="源暎エムゴv2 Bold" w:eastAsia="源暎エムゴv2 Bold" w:hAnsi="源暎エムゴv2 Bold" w:cs="源暎エムゴv2 Bold"/>
          <w:sz w:val="36"/>
          <w:szCs w:val="36"/>
        </w:rPr>
      </w:pPr>
      <w:r w:rsidRPr="00B97B99">
        <w:rPr>
          <w:rFonts w:ascii="源暎エムゴv2 Bold" w:eastAsia="源暎エムゴv2 Bold" w:hAnsi="源暎エムゴv2 Bold" w:cs="源暎エムゴv2 Bold" w:hint="eastAsia"/>
          <w:sz w:val="36"/>
          <w:szCs w:val="36"/>
        </w:rPr>
        <w:t>はあもにいフェスタボランティア応募用紙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567"/>
        <w:gridCol w:w="283"/>
        <w:gridCol w:w="142"/>
        <w:gridCol w:w="709"/>
        <w:gridCol w:w="3078"/>
      </w:tblGrid>
      <w:tr w:rsidR="004E7019" w14:paraId="2FC29A34" w14:textId="77777777" w:rsidTr="00670253">
        <w:trPr>
          <w:trHeight w:val="509"/>
        </w:trPr>
        <w:tc>
          <w:tcPr>
            <w:tcW w:w="1271" w:type="dxa"/>
            <w:vAlign w:val="center"/>
          </w:tcPr>
          <w:p w14:paraId="4B5ED084" w14:textId="18F585C0" w:rsidR="004E7019" w:rsidRDefault="004E7019" w:rsidP="0089036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6" w:type="dxa"/>
          </w:tcPr>
          <w:p w14:paraId="0F722FEC" w14:textId="77777777" w:rsidR="004E7019" w:rsidRDefault="004E7019"/>
        </w:tc>
        <w:tc>
          <w:tcPr>
            <w:tcW w:w="992" w:type="dxa"/>
            <w:gridSpan w:val="3"/>
            <w:vMerge w:val="restart"/>
            <w:vAlign w:val="center"/>
          </w:tcPr>
          <w:p w14:paraId="612CEFCC" w14:textId="77777777" w:rsidR="004E7019" w:rsidRDefault="004E7019" w:rsidP="00B97B99">
            <w:pPr>
              <w:jc w:val="center"/>
            </w:pPr>
            <w:r>
              <w:rPr>
                <w:rFonts w:hint="eastAsia"/>
              </w:rPr>
              <w:t>保護者</w:t>
            </w:r>
          </w:p>
          <w:p w14:paraId="2AA52DA7" w14:textId="476996D7" w:rsidR="004E7019" w:rsidRDefault="004E7019" w:rsidP="00B97B99">
            <w:pPr>
              <w:jc w:val="center"/>
            </w:pPr>
            <w:r>
              <w:rPr>
                <w:rFonts w:hint="eastAsia"/>
              </w:rPr>
              <w:t>同意欄</w:t>
            </w:r>
          </w:p>
        </w:tc>
        <w:tc>
          <w:tcPr>
            <w:tcW w:w="3787" w:type="dxa"/>
            <w:gridSpan w:val="2"/>
            <w:vMerge w:val="restart"/>
          </w:tcPr>
          <w:p w14:paraId="3278F2DC" w14:textId="77777777" w:rsidR="00890366" w:rsidRPr="00890366" w:rsidRDefault="00890366" w:rsidP="00890366">
            <w:pPr>
              <w:spacing w:line="0" w:lineRule="atLeast"/>
              <w:rPr>
                <w:sz w:val="16"/>
                <w:szCs w:val="16"/>
              </w:rPr>
            </w:pPr>
            <w:r w:rsidRPr="00890366">
              <w:rPr>
                <w:rFonts w:hint="eastAsia"/>
                <w:sz w:val="16"/>
                <w:szCs w:val="16"/>
              </w:rPr>
              <w:t>※１８歳未満の方または高校生が応募する場合。</w:t>
            </w:r>
          </w:p>
          <w:p w14:paraId="162BF780" w14:textId="08FF0C68" w:rsidR="004E7019" w:rsidRPr="00890366" w:rsidRDefault="00890366" w:rsidP="00890366">
            <w:pPr>
              <w:spacing w:line="0" w:lineRule="atLeast"/>
            </w:pPr>
            <w:r w:rsidRPr="00890366">
              <w:rPr>
                <w:rFonts w:hint="eastAsia"/>
                <w:sz w:val="16"/>
                <w:szCs w:val="16"/>
              </w:rPr>
              <w:t>左記の者の申込について承諾します。</w:t>
            </w:r>
            <w:r w:rsidRPr="00890366">
              <w:rPr>
                <w:rFonts w:hint="eastAsia"/>
                <w:sz w:val="16"/>
                <w:szCs w:val="16"/>
              </w:rPr>
              <w:br/>
              <w:t>保護者氏名（保護者自署）</w:t>
            </w:r>
          </w:p>
        </w:tc>
      </w:tr>
      <w:tr w:rsidR="004E7019" w14:paraId="714776B0" w14:textId="77777777" w:rsidTr="00670253">
        <w:trPr>
          <w:trHeight w:val="1265"/>
        </w:trPr>
        <w:tc>
          <w:tcPr>
            <w:tcW w:w="1271" w:type="dxa"/>
            <w:vAlign w:val="center"/>
          </w:tcPr>
          <w:p w14:paraId="57A29947" w14:textId="2A32531C" w:rsidR="004E7019" w:rsidRDefault="004E7019" w:rsidP="00B97B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6" w:type="dxa"/>
          </w:tcPr>
          <w:p w14:paraId="13DF1136" w14:textId="77777777" w:rsidR="004E7019" w:rsidRDefault="004E7019"/>
        </w:tc>
        <w:tc>
          <w:tcPr>
            <w:tcW w:w="992" w:type="dxa"/>
            <w:gridSpan w:val="3"/>
            <w:vMerge/>
          </w:tcPr>
          <w:p w14:paraId="6FA404FA" w14:textId="77777777" w:rsidR="004E7019" w:rsidRDefault="004E7019"/>
        </w:tc>
        <w:tc>
          <w:tcPr>
            <w:tcW w:w="3787" w:type="dxa"/>
            <w:gridSpan w:val="2"/>
            <w:vMerge/>
          </w:tcPr>
          <w:p w14:paraId="34F33510" w14:textId="77777777" w:rsidR="004E7019" w:rsidRDefault="004E7019"/>
        </w:tc>
      </w:tr>
      <w:tr w:rsidR="004C62C0" w14:paraId="1FF3B04A" w14:textId="77777777" w:rsidTr="001739A4">
        <w:trPr>
          <w:trHeight w:val="421"/>
        </w:trPr>
        <w:tc>
          <w:tcPr>
            <w:tcW w:w="1271" w:type="dxa"/>
            <w:vAlign w:val="center"/>
          </w:tcPr>
          <w:p w14:paraId="5DA1208B" w14:textId="50A67107" w:rsidR="004C62C0" w:rsidRDefault="004C62C0" w:rsidP="00FF57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gridSpan w:val="3"/>
            <w:vAlign w:val="center"/>
          </w:tcPr>
          <w:p w14:paraId="4E858854" w14:textId="789B42D5" w:rsidR="004C62C0" w:rsidRDefault="004C62C0">
            <w:r>
              <w:rPr>
                <w:rFonts w:hint="eastAsia"/>
              </w:rPr>
              <w:t xml:space="preserve">　　　　　年　　　月　　　日（　　　歳）</w:t>
            </w:r>
          </w:p>
        </w:tc>
        <w:tc>
          <w:tcPr>
            <w:tcW w:w="851" w:type="dxa"/>
            <w:gridSpan w:val="2"/>
            <w:vAlign w:val="center"/>
          </w:tcPr>
          <w:p w14:paraId="73CBD235" w14:textId="5B480DAA" w:rsidR="004C62C0" w:rsidRPr="004C62C0" w:rsidRDefault="004C62C0" w:rsidP="002D740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078" w:type="dxa"/>
            <w:vAlign w:val="center"/>
          </w:tcPr>
          <w:p w14:paraId="6D4C3755" w14:textId="1663CE22" w:rsidR="004C62C0" w:rsidRDefault="004C62C0" w:rsidP="004C62C0">
            <w:pPr>
              <w:ind w:firstLineChars="100" w:firstLine="210"/>
            </w:pPr>
            <w:r>
              <w:rPr>
                <w:rFonts w:hint="eastAsia"/>
              </w:rPr>
              <w:t>男 ・ 女  ・その他</w:t>
            </w:r>
          </w:p>
        </w:tc>
      </w:tr>
      <w:tr w:rsidR="004C62C0" w14:paraId="77124523" w14:textId="77777777" w:rsidTr="00FF5706">
        <w:trPr>
          <w:trHeight w:val="555"/>
        </w:trPr>
        <w:tc>
          <w:tcPr>
            <w:tcW w:w="1271" w:type="dxa"/>
            <w:vAlign w:val="center"/>
          </w:tcPr>
          <w:p w14:paraId="62BEDCD3" w14:textId="7D5086C8" w:rsidR="004C62C0" w:rsidRDefault="004C62C0" w:rsidP="00FF570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65" w:type="dxa"/>
            <w:gridSpan w:val="6"/>
          </w:tcPr>
          <w:p w14:paraId="7D88758B" w14:textId="27BA09BA" w:rsidR="004C62C0" w:rsidRDefault="005B06D8">
            <w:r>
              <w:rPr>
                <w:rFonts w:hint="eastAsia"/>
              </w:rPr>
              <w:t>〒</w:t>
            </w:r>
          </w:p>
        </w:tc>
      </w:tr>
      <w:tr w:rsidR="004C62C0" w14:paraId="32C151C6" w14:textId="77777777" w:rsidTr="00FF5706">
        <w:trPr>
          <w:trHeight w:val="549"/>
        </w:trPr>
        <w:tc>
          <w:tcPr>
            <w:tcW w:w="1271" w:type="dxa"/>
            <w:vAlign w:val="center"/>
          </w:tcPr>
          <w:p w14:paraId="12F3426F" w14:textId="1BFEAEB3" w:rsidR="004C62C0" w:rsidRDefault="004C62C0" w:rsidP="00FF570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65" w:type="dxa"/>
            <w:gridSpan w:val="6"/>
          </w:tcPr>
          <w:p w14:paraId="5334FC56" w14:textId="540AC469" w:rsidR="004C62C0" w:rsidRDefault="005B06D8">
            <w:r>
              <w:rPr>
                <w:rFonts w:hint="eastAsia"/>
              </w:rPr>
              <w:t>（本人）　　　　　　　　　　　　　　　　（保護者）</w:t>
            </w:r>
          </w:p>
        </w:tc>
      </w:tr>
      <w:tr w:rsidR="004C62C0" w14:paraId="25644D5D" w14:textId="77777777" w:rsidTr="00FF5706">
        <w:tc>
          <w:tcPr>
            <w:tcW w:w="1271" w:type="dxa"/>
            <w:vAlign w:val="center"/>
          </w:tcPr>
          <w:p w14:paraId="125BD81D" w14:textId="77777777" w:rsidR="004C62C0" w:rsidRDefault="004C62C0" w:rsidP="00FF5706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3D6AED4D" w14:textId="405830FB" w:rsidR="004C62C0" w:rsidRDefault="004C62C0" w:rsidP="00FF5706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65" w:type="dxa"/>
            <w:gridSpan w:val="6"/>
          </w:tcPr>
          <w:p w14:paraId="1B945A99" w14:textId="77777777" w:rsidR="004C62C0" w:rsidRDefault="004C62C0"/>
        </w:tc>
      </w:tr>
      <w:tr w:rsidR="004C62C0" w14:paraId="66BD48F8" w14:textId="77777777" w:rsidTr="00FF5706">
        <w:trPr>
          <w:trHeight w:val="538"/>
        </w:trPr>
        <w:tc>
          <w:tcPr>
            <w:tcW w:w="1271" w:type="dxa"/>
            <w:vAlign w:val="center"/>
          </w:tcPr>
          <w:p w14:paraId="217E4522" w14:textId="02CFF4A4" w:rsidR="004C62C0" w:rsidRPr="004C62C0" w:rsidRDefault="004C62C0" w:rsidP="00FF5706">
            <w:pPr>
              <w:jc w:val="center"/>
              <w:rPr>
                <w:sz w:val="16"/>
                <w:szCs w:val="16"/>
              </w:rPr>
            </w:pPr>
            <w:r w:rsidRPr="004C62C0">
              <w:rPr>
                <w:rFonts w:hint="eastAsia"/>
                <w:sz w:val="16"/>
                <w:szCs w:val="16"/>
              </w:rPr>
              <w:t>※学生</w:t>
            </w:r>
          </w:p>
          <w:p w14:paraId="13F8C1F4" w14:textId="066D12FE" w:rsidR="004C62C0" w:rsidRDefault="004C62C0" w:rsidP="00FF570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253" w:type="dxa"/>
            <w:gridSpan w:val="2"/>
          </w:tcPr>
          <w:p w14:paraId="20BBC37C" w14:textId="77777777" w:rsidR="004C62C0" w:rsidRDefault="004C62C0"/>
        </w:tc>
        <w:tc>
          <w:tcPr>
            <w:tcW w:w="1134" w:type="dxa"/>
            <w:gridSpan w:val="3"/>
            <w:vAlign w:val="center"/>
          </w:tcPr>
          <w:p w14:paraId="5E4736E6" w14:textId="05D9B224" w:rsidR="004C62C0" w:rsidRDefault="004C62C0" w:rsidP="00FF570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078" w:type="dxa"/>
          </w:tcPr>
          <w:p w14:paraId="6D120100" w14:textId="77777777" w:rsidR="004C62C0" w:rsidRDefault="004C62C0"/>
        </w:tc>
      </w:tr>
      <w:tr w:rsidR="004C62C0" w14:paraId="6498BB44" w14:textId="77777777" w:rsidTr="00FF5706">
        <w:tc>
          <w:tcPr>
            <w:tcW w:w="1271" w:type="dxa"/>
            <w:vAlign w:val="center"/>
          </w:tcPr>
          <w:p w14:paraId="1938992B" w14:textId="77777777" w:rsidR="004C62C0" w:rsidRDefault="004C62C0" w:rsidP="00FF5706">
            <w:pPr>
              <w:jc w:val="center"/>
            </w:pPr>
            <w:r>
              <w:rPr>
                <w:rFonts w:hint="eastAsia"/>
              </w:rPr>
              <w:t>参加</w:t>
            </w:r>
          </w:p>
          <w:p w14:paraId="05F6821C" w14:textId="77777777" w:rsidR="004C62C0" w:rsidRDefault="004C62C0" w:rsidP="00FF5706">
            <w:pPr>
              <w:jc w:val="center"/>
            </w:pPr>
            <w:r>
              <w:rPr>
                <w:rFonts w:hint="eastAsia"/>
              </w:rPr>
              <w:t>可能日</w:t>
            </w:r>
          </w:p>
          <w:p w14:paraId="06A5488F" w14:textId="2B58BA79" w:rsidR="004C62C0" w:rsidRDefault="004C62C0" w:rsidP="00FF5706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8465" w:type="dxa"/>
            <w:gridSpan w:val="6"/>
          </w:tcPr>
          <w:p w14:paraId="4CDBFA20" w14:textId="1DF0FBCA" w:rsidR="004C62C0" w:rsidRDefault="004C62C0">
            <w:r>
              <w:rPr>
                <w:rFonts w:hint="eastAsia"/>
              </w:rPr>
              <w:t>参加可能な日程にチェックしてください（１日</w:t>
            </w:r>
            <w:r w:rsidR="002D740D">
              <w:rPr>
                <w:rFonts w:hint="eastAsia"/>
              </w:rPr>
              <w:t>のみ</w:t>
            </w:r>
            <w:r>
              <w:rPr>
                <w:rFonts w:hint="eastAsia"/>
              </w:rPr>
              <w:t>でも可）。</w:t>
            </w:r>
          </w:p>
          <w:p w14:paraId="466E18AF" w14:textId="77777777" w:rsidR="004C62C0" w:rsidRDefault="004C62C0">
            <w:r>
              <w:rPr>
                <w:rFonts w:hint="eastAsia"/>
              </w:rPr>
              <w:t>時間について希望があれば備考欄に記入ください。</w:t>
            </w:r>
          </w:p>
          <w:p w14:paraId="3B38B003" w14:textId="0196C945" w:rsidR="004C62C0" w:rsidRDefault="004C62C0">
            <w:r>
              <w:rPr>
                <w:rFonts w:hint="eastAsia"/>
              </w:rPr>
              <w:t>フェスタ実施時間は10：00～16：00（</w:t>
            </w:r>
            <w:r w:rsidR="00695386">
              <w:rPr>
                <w:rFonts w:hint="eastAsia"/>
              </w:rPr>
              <w:t>日</w:t>
            </w:r>
            <w:r>
              <w:rPr>
                <w:rFonts w:hint="eastAsia"/>
              </w:rPr>
              <w:t>曜日は</w:t>
            </w:r>
            <w:r w:rsidR="00695386">
              <w:rPr>
                <w:rFonts w:hint="eastAsia"/>
              </w:rPr>
              <w:t>15：30）</w:t>
            </w:r>
            <w:r w:rsidR="002D740D">
              <w:rPr>
                <w:rFonts w:hint="eastAsia"/>
              </w:rPr>
              <w:t>、</w:t>
            </w:r>
          </w:p>
          <w:p w14:paraId="7797FC06" w14:textId="6CE6D30F" w:rsidR="00695386" w:rsidRDefault="00695386">
            <w:r>
              <w:rPr>
                <w:rFonts w:hint="eastAsia"/>
              </w:rPr>
              <w:t>ボランティア依頼時間は8：30～17：00（対応時間は</w:t>
            </w:r>
            <w:r w:rsidR="002D740D">
              <w:rPr>
                <w:rFonts w:hint="eastAsia"/>
              </w:rPr>
              <w:t>希望</w:t>
            </w:r>
            <w:r>
              <w:rPr>
                <w:rFonts w:hint="eastAsia"/>
              </w:rPr>
              <w:t>調整）</w:t>
            </w:r>
            <w:r w:rsidR="002D740D">
              <w:rPr>
                <w:rFonts w:hint="eastAsia"/>
              </w:rPr>
              <w:t>です。</w:t>
            </w:r>
          </w:p>
          <w:p w14:paraId="1BBEAD2E" w14:textId="77777777" w:rsidR="00695386" w:rsidRDefault="00695386"/>
          <w:p w14:paraId="7D6D165F" w14:textId="300A5A68" w:rsidR="00695386" w:rsidRDefault="00695386">
            <w:r>
              <w:rPr>
                <w:rFonts w:hint="eastAsia"/>
              </w:rPr>
              <w:t xml:space="preserve">　□　11月11日（土）　　　　□　11月12日（日）</w:t>
            </w:r>
          </w:p>
          <w:p w14:paraId="6AA029D5" w14:textId="77777777" w:rsidR="00695386" w:rsidRDefault="00695386"/>
          <w:p w14:paraId="248878CD" w14:textId="029ABBE6" w:rsidR="00695386" w:rsidRDefault="00695386">
            <w:r>
              <w:rPr>
                <w:rFonts w:hint="eastAsia"/>
              </w:rPr>
              <w:t xml:space="preserve">　□　前日（10日金）準備</w:t>
            </w:r>
          </w:p>
          <w:p w14:paraId="433BB4ED" w14:textId="7E6AF98A" w:rsidR="00695386" w:rsidRDefault="00695386"/>
        </w:tc>
      </w:tr>
      <w:tr w:rsidR="00695386" w14:paraId="03AD25CE" w14:textId="77777777" w:rsidTr="00FF5706">
        <w:tc>
          <w:tcPr>
            <w:tcW w:w="1271" w:type="dxa"/>
            <w:vAlign w:val="center"/>
          </w:tcPr>
          <w:p w14:paraId="0B9BE512" w14:textId="77777777" w:rsidR="002D740D" w:rsidRDefault="002D740D" w:rsidP="00FF5706">
            <w:pPr>
              <w:jc w:val="center"/>
            </w:pPr>
            <w:r>
              <w:rPr>
                <w:rFonts w:hint="eastAsia"/>
              </w:rPr>
              <w:t>１０月</w:t>
            </w:r>
          </w:p>
          <w:p w14:paraId="2FD2F74C" w14:textId="155C28F4" w:rsidR="00695386" w:rsidRDefault="00695386" w:rsidP="00FF5706">
            <w:pPr>
              <w:jc w:val="center"/>
            </w:pPr>
            <w:r>
              <w:rPr>
                <w:rFonts w:hint="eastAsia"/>
              </w:rPr>
              <w:t>説明会</w:t>
            </w:r>
          </w:p>
          <w:p w14:paraId="3F130F3B" w14:textId="77777777" w:rsidR="00695386" w:rsidRDefault="00695386" w:rsidP="00FF5706">
            <w:pPr>
              <w:jc w:val="center"/>
            </w:pPr>
            <w:r>
              <w:rPr>
                <w:rFonts w:hint="eastAsia"/>
              </w:rPr>
              <w:t>実施日</w:t>
            </w:r>
          </w:p>
          <w:p w14:paraId="53CA2AEF" w14:textId="26845DE6" w:rsidR="00695386" w:rsidRDefault="00695386" w:rsidP="00FF5706">
            <w:pPr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8465" w:type="dxa"/>
            <w:gridSpan w:val="6"/>
          </w:tcPr>
          <w:p w14:paraId="42D057EC" w14:textId="3EF9AC66" w:rsidR="00695386" w:rsidRDefault="00695386">
            <w:r>
              <w:rPr>
                <w:rFonts w:hint="eastAsia"/>
              </w:rPr>
              <w:t>参加可能な曜日、時間帯を記入ください</w:t>
            </w:r>
            <w:r w:rsidR="002D740D">
              <w:rPr>
                <w:rFonts w:hint="eastAsia"/>
              </w:rPr>
              <w:t>。調整後、ご連絡します。</w:t>
            </w:r>
            <w:r w:rsidR="00367DBE">
              <w:rPr>
                <w:rFonts w:hint="eastAsia"/>
              </w:rPr>
              <w:t xml:space="preserve">　</w:t>
            </w:r>
          </w:p>
          <w:p w14:paraId="4DC9C922" w14:textId="43FDFD91" w:rsidR="00695386" w:rsidRDefault="00695386">
            <w:r>
              <w:rPr>
                <w:rFonts w:hint="eastAsia"/>
              </w:rPr>
              <w:t>①来館の場合</w:t>
            </w:r>
          </w:p>
          <w:p w14:paraId="5135F35E" w14:textId="77777777" w:rsidR="00695386" w:rsidRDefault="00695386"/>
          <w:p w14:paraId="1DC64B12" w14:textId="77777777" w:rsidR="00695386" w:rsidRPr="00695386" w:rsidRDefault="00695386"/>
          <w:p w14:paraId="5B3AB6EC" w14:textId="414D755B" w:rsidR="00695386" w:rsidRDefault="00695386">
            <w:r>
              <w:rPr>
                <w:rFonts w:hint="eastAsia"/>
              </w:rPr>
              <w:t>②ZOOM実施の場合</w:t>
            </w:r>
          </w:p>
          <w:p w14:paraId="76885D37" w14:textId="77777777" w:rsidR="00695386" w:rsidRDefault="00695386"/>
          <w:p w14:paraId="3507B4BA" w14:textId="77777777" w:rsidR="00695386" w:rsidRDefault="00695386"/>
        </w:tc>
      </w:tr>
      <w:tr w:rsidR="00695386" w14:paraId="371BA656" w14:textId="77777777" w:rsidTr="00FF5706">
        <w:trPr>
          <w:trHeight w:val="1127"/>
        </w:trPr>
        <w:tc>
          <w:tcPr>
            <w:tcW w:w="1271" w:type="dxa"/>
            <w:vAlign w:val="center"/>
          </w:tcPr>
          <w:p w14:paraId="40E763B0" w14:textId="77777777" w:rsidR="00695386" w:rsidRDefault="00695386" w:rsidP="00FF5706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7E1F364D" w14:textId="77777777" w:rsidR="00695386" w:rsidRPr="00FF5706" w:rsidRDefault="00695386" w:rsidP="00FF5706">
            <w:pPr>
              <w:jc w:val="center"/>
              <w:rPr>
                <w:sz w:val="16"/>
                <w:szCs w:val="16"/>
              </w:rPr>
            </w:pPr>
            <w:r w:rsidRPr="00FF5706">
              <w:rPr>
                <w:rFonts w:hint="eastAsia"/>
                <w:sz w:val="16"/>
                <w:szCs w:val="16"/>
              </w:rPr>
              <w:t>（希望や</w:t>
            </w:r>
          </w:p>
          <w:p w14:paraId="67E064D0" w14:textId="7CFAB48A" w:rsidR="00695386" w:rsidRDefault="00695386" w:rsidP="00FF5706">
            <w:pPr>
              <w:jc w:val="center"/>
            </w:pPr>
            <w:r w:rsidRPr="00FF5706">
              <w:rPr>
                <w:rFonts w:hint="eastAsia"/>
                <w:sz w:val="16"/>
                <w:szCs w:val="16"/>
              </w:rPr>
              <w:t>証明書の必要有無など）</w:t>
            </w:r>
          </w:p>
        </w:tc>
        <w:tc>
          <w:tcPr>
            <w:tcW w:w="8465" w:type="dxa"/>
            <w:gridSpan w:val="6"/>
          </w:tcPr>
          <w:p w14:paraId="773E965F" w14:textId="77777777" w:rsidR="00695386" w:rsidRDefault="00695386"/>
        </w:tc>
      </w:tr>
    </w:tbl>
    <w:p w14:paraId="601DD737" w14:textId="232654E2" w:rsidR="00513AC7" w:rsidRDefault="00513AC7" w:rsidP="00FF5706"/>
    <w:sectPr w:rsidR="00513AC7" w:rsidSect="00B97B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暎エムゴv2 Bold">
    <w:panose1 w:val="020B0703020203020204"/>
    <w:charset w:val="80"/>
    <w:family w:val="modern"/>
    <w:pitch w:val="variable"/>
    <w:sig w:usb0="E1000AFF" w:usb1="6ACFFDFB" w:usb2="06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99"/>
    <w:rsid w:val="001739A4"/>
    <w:rsid w:val="002D740D"/>
    <w:rsid w:val="00367DBE"/>
    <w:rsid w:val="004C62C0"/>
    <w:rsid w:val="004E7019"/>
    <w:rsid w:val="00513AC7"/>
    <w:rsid w:val="005B06D8"/>
    <w:rsid w:val="00670253"/>
    <w:rsid w:val="00695386"/>
    <w:rsid w:val="00890366"/>
    <w:rsid w:val="00B97B99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9C7FD"/>
  <w15:chartTrackingRefBased/>
  <w15:docId w15:val="{9CDB0371-8EBE-4642-A80C-D8F124D7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h_staff06</dc:creator>
  <cp:keywords/>
  <dc:description/>
  <cp:lastModifiedBy>h_staff06</cp:lastModifiedBy>
  <cp:revision>6</cp:revision>
  <cp:lastPrinted>2023-07-15T04:31:00Z</cp:lastPrinted>
  <dcterms:created xsi:type="dcterms:W3CDTF">2023-07-14T23:42:00Z</dcterms:created>
  <dcterms:modified xsi:type="dcterms:W3CDTF">2023-07-15T06:20:00Z</dcterms:modified>
</cp:coreProperties>
</file>