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E300" w14:textId="233982B2" w:rsidR="00FD33DD" w:rsidRPr="00E1098A" w:rsidRDefault="00A04826" w:rsidP="00A04826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「</w:t>
      </w:r>
      <w:r w:rsidR="00ED16E8">
        <w:rPr>
          <w:rFonts w:ascii="HG丸ｺﾞｼｯｸM-PRO" w:eastAsia="HG丸ｺﾞｼｯｸM-PRO" w:hAnsi="HG丸ｺﾞｼｯｸM-PRO" w:hint="eastAsia"/>
          <w:sz w:val="26"/>
          <w:szCs w:val="26"/>
        </w:rPr>
        <w:t>はあもにい</w:t>
      </w:r>
      <w:r w:rsidR="001C0D9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ED16E8">
        <w:rPr>
          <w:rFonts w:ascii="HG丸ｺﾞｼｯｸM-PRO" w:eastAsia="HG丸ｺﾞｼｯｸM-PRO" w:hAnsi="HG丸ｺﾞｼｯｸM-PRO" w:hint="eastAsia"/>
          <w:sz w:val="26"/>
          <w:szCs w:val="26"/>
        </w:rPr>
        <w:t>みんな</w:t>
      </w: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のギャラリー」に関する注意事項</w:t>
      </w:r>
    </w:p>
    <w:p w14:paraId="26DC77F4" w14:textId="77777777" w:rsidR="00A04826" w:rsidRPr="00ED16E8" w:rsidRDefault="00A04826" w:rsidP="00A04826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p w14:paraId="72F29657" w14:textId="254F1C3A" w:rsidR="00A04826" w:rsidRDefault="00D354E2" w:rsidP="004928C8">
      <w:pPr>
        <w:ind w:left="260" w:rightChars="134" w:right="281" w:hangingChars="100" w:hanging="260"/>
        <w:jc w:val="left"/>
        <w:rPr>
          <w:rFonts w:ascii="HG丸ｺﾞｼｯｸM-PRO" w:eastAsia="HG丸ｺﾞｼｯｸM-PRO" w:hAnsi="HG丸ｺﾞｼｯｸM-PRO" w:cs="メイリオ"/>
          <w:color w:val="000000" w:themeColor="text1"/>
          <w:sz w:val="26"/>
          <w:szCs w:val="26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１．</w:t>
      </w:r>
      <w:r w:rsidR="00A04826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展示期間中の作品の取り扱いには十分配慮いたしますが、</w:t>
      </w:r>
      <w:r w:rsidR="001544D6" w:rsidRPr="00E1098A">
        <w:rPr>
          <w:rFonts w:ascii="HG丸ｺﾞｼｯｸM-PRO" w:eastAsia="HG丸ｺﾞｼｯｸM-PRO" w:hAnsi="HG丸ｺﾞｼｯｸM-PRO" w:cs="メイリオ" w:hint="eastAsia"/>
          <w:color w:val="000000" w:themeColor="text1"/>
          <w:sz w:val="26"/>
          <w:szCs w:val="26"/>
        </w:rPr>
        <w:t>当館内での盗難、破損、紛失、その他の事故について当館</w:t>
      </w:r>
      <w:r w:rsidR="00815090" w:rsidRPr="00E1098A">
        <w:rPr>
          <w:rFonts w:ascii="HG丸ｺﾞｼｯｸM-PRO" w:eastAsia="HG丸ｺﾞｼｯｸM-PRO" w:hAnsi="HG丸ｺﾞｼｯｸM-PRO" w:cs="メイリオ" w:hint="eastAsia"/>
          <w:color w:val="000000" w:themeColor="text1"/>
          <w:sz w:val="26"/>
          <w:szCs w:val="26"/>
        </w:rPr>
        <w:t>は責任を負いかねます。</w:t>
      </w:r>
    </w:p>
    <w:p w14:paraId="14B9BB89" w14:textId="77777777" w:rsidR="00A04826" w:rsidRPr="00E1098A" w:rsidRDefault="0075158D" w:rsidP="00BF08E7">
      <w:pPr>
        <w:ind w:left="263" w:rightChars="134" w:right="281" w:hangingChars="101" w:hanging="263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２</w:t>
      </w:r>
      <w:r w:rsidR="00A04826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．当館での作品の販売、営業はできません。</w:t>
      </w:r>
      <w:r w:rsidR="000B1821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来館者より</w:t>
      </w:r>
      <w:r w:rsidR="00A04826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問い合わせ</w:t>
      </w:r>
      <w:r w:rsidR="000B1821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等お尋ねがあった場合は、出展者へご連絡していただくようにご案内します。</w:t>
      </w:r>
    </w:p>
    <w:p w14:paraId="345C460B" w14:textId="5539BD03" w:rsidR="00D354E2" w:rsidRPr="00E1098A" w:rsidRDefault="00B345CB" w:rsidP="00BF08E7">
      <w:pPr>
        <w:ind w:left="263" w:rightChars="134" w:right="281" w:hangingChars="101" w:hanging="263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３．搬入</w:t>
      </w:r>
      <w:r w:rsidRPr="00B345CB">
        <w:rPr>
          <w:rFonts w:ascii="HG丸ｺﾞｼｯｸM-PRO" w:eastAsia="HG丸ｺﾞｼｯｸM-PRO" w:hAnsi="HG丸ｺﾞｼｯｸM-PRO" w:hint="eastAsia"/>
          <w:sz w:val="26"/>
          <w:szCs w:val="26"/>
        </w:rPr>
        <w:t>、展示、搬出作業は</w:t>
      </w:r>
      <w:r w:rsidR="00675ACB">
        <w:rPr>
          <w:rFonts w:ascii="HG丸ｺﾞｼｯｸM-PRO" w:eastAsia="HG丸ｺﾞｼｯｸM-PRO" w:hAnsi="HG丸ｺﾞｼｯｸM-PRO" w:hint="eastAsia"/>
          <w:sz w:val="26"/>
          <w:szCs w:val="26"/>
        </w:rPr>
        <w:t>出展者に</w:t>
      </w:r>
      <w:r w:rsidRPr="00B345CB">
        <w:rPr>
          <w:rFonts w:ascii="HG丸ｺﾞｼｯｸM-PRO" w:eastAsia="HG丸ｺﾞｼｯｸM-PRO" w:hAnsi="HG丸ｺﾞｼｯｸM-PRO" w:hint="eastAsia"/>
          <w:sz w:val="26"/>
          <w:szCs w:val="26"/>
        </w:rPr>
        <w:t>作業</w:t>
      </w:r>
      <w:r w:rsidR="00675ACB">
        <w:rPr>
          <w:rFonts w:ascii="HG丸ｺﾞｼｯｸM-PRO" w:eastAsia="HG丸ｺﾞｼｯｸM-PRO" w:hAnsi="HG丸ｺﾞｼｯｸM-PRO" w:hint="eastAsia"/>
          <w:sz w:val="26"/>
          <w:szCs w:val="26"/>
        </w:rPr>
        <w:t>を行っていただきます</w:t>
      </w:r>
      <w:r w:rsidRPr="00B345CB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14:paraId="52F7F494" w14:textId="596CA653" w:rsidR="00A04826" w:rsidRPr="00E1098A" w:rsidRDefault="00B345CB" w:rsidP="00B345CB">
      <w:pPr>
        <w:ind w:leftChars="100" w:left="210" w:rightChars="134" w:right="281"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また、</w:t>
      </w:r>
      <w:r w:rsidR="00A04826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展示期間内のご返却は原則として行いません。</w:t>
      </w:r>
    </w:p>
    <w:p w14:paraId="6A80820E" w14:textId="77777777" w:rsidR="0075158D" w:rsidRPr="00E1098A" w:rsidRDefault="0075158D" w:rsidP="00BF08E7">
      <w:pPr>
        <w:ind w:left="263" w:rightChars="134" w:right="281" w:hangingChars="101" w:hanging="263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４．その他不測の事態のときは、双方が誠意をもって協議いたします。</w:t>
      </w:r>
    </w:p>
    <w:p w14:paraId="27BA4B9F" w14:textId="77777777" w:rsidR="00A04826" w:rsidRPr="00D354E2" w:rsidRDefault="000B6213" w:rsidP="00A04826">
      <w:pPr>
        <w:jc w:val="left"/>
        <w:rPr>
          <w:sz w:val="26"/>
          <w:szCs w:val="26"/>
        </w:rPr>
      </w:pPr>
      <w:r>
        <w:rPr>
          <w:sz w:val="26"/>
          <w:szCs w:val="26"/>
        </w:rPr>
        <w:pict w14:anchorId="560125B0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30F3D1B4" w14:textId="77777777" w:rsidR="00E80A4F" w:rsidRPr="00E1098A" w:rsidRDefault="00E80A4F" w:rsidP="00E80A4F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承　諾　書</w:t>
      </w:r>
    </w:p>
    <w:p w14:paraId="14C0B00C" w14:textId="77777777" w:rsidR="00FF0EE3" w:rsidRPr="00E1098A" w:rsidRDefault="00FF0EE3" w:rsidP="00A04826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3F2E850A" w14:textId="77777777" w:rsidR="000D2540" w:rsidRPr="00E1098A" w:rsidRDefault="00A04826" w:rsidP="00A04826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以上の</w:t>
      </w:r>
      <w:r w:rsidR="004B03B7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ことについて、十分理解しました。</w:t>
      </w:r>
    </w:p>
    <w:p w14:paraId="76B2B1D0" w14:textId="0412AB74" w:rsidR="00E80A4F" w:rsidRPr="00E1098A" w:rsidRDefault="00E9047F" w:rsidP="00E80A4F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CF2760">
        <w:rPr>
          <w:rFonts w:ascii="HG丸ｺﾞｼｯｸM-PRO" w:eastAsia="HG丸ｺﾞｼｯｸM-PRO" w:hAnsi="HG丸ｺﾞｼｯｸM-PRO" w:hint="eastAsia"/>
          <w:sz w:val="26"/>
          <w:szCs w:val="26"/>
        </w:rPr>
        <w:t>20</w:t>
      </w:r>
      <w:r w:rsidR="00E80A4F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年</w:t>
      </w:r>
      <w:r w:rsidR="00CF2760">
        <w:rPr>
          <w:rFonts w:ascii="HG丸ｺﾞｼｯｸM-PRO" w:eastAsia="HG丸ｺﾞｼｯｸM-PRO" w:hAnsi="HG丸ｺﾞｼｯｸM-PRO" w:hint="eastAsia"/>
          <w:sz w:val="26"/>
          <w:szCs w:val="26"/>
        </w:rPr>
        <w:t>（R　　年）</w:t>
      </w:r>
      <w:r w:rsidR="00E80A4F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E80A4F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月　</w:t>
      </w: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4E7F1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E80A4F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日</w:t>
      </w:r>
    </w:p>
    <w:p w14:paraId="405C68F5" w14:textId="77777777" w:rsidR="00E1098A" w:rsidRPr="004E7F1E" w:rsidRDefault="00E1098A" w:rsidP="00E80A4F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</w:p>
    <w:p w14:paraId="3433442A" w14:textId="77777777" w:rsidR="00F13889" w:rsidRPr="00E1098A" w:rsidRDefault="008B7342" w:rsidP="00533DDC">
      <w:pPr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グループ</w:t>
      </w:r>
      <w:r w:rsidR="00E1098A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（団体）</w:t>
      </w:r>
      <w:r w:rsidR="00F13889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名</w:t>
      </w:r>
      <w:r w:rsidR="00E1098A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：</w:t>
      </w:r>
      <w:r w:rsidR="00533DDC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</w:t>
      </w:r>
      <w:r w:rsidR="00BF08E7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</w:t>
      </w:r>
      <w:r w:rsidR="00533DDC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="00445401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533DDC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="00667B28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="00533DDC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</w:p>
    <w:p w14:paraId="2DCACBD6" w14:textId="77777777" w:rsidR="00BF08E7" w:rsidRPr="00E1098A" w:rsidRDefault="00BF08E7" w:rsidP="00533DDC">
      <w:pPr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</w:p>
    <w:p w14:paraId="57FA9CA5" w14:textId="77777777" w:rsidR="008F7D6B" w:rsidRPr="00E1098A" w:rsidRDefault="00445401" w:rsidP="00533DDC">
      <w:pPr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担当者</w:t>
      </w:r>
      <w:r w:rsidR="008F7D6B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名</w:t>
      </w:r>
      <w:r w:rsidR="00E1098A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：</w:t>
      </w:r>
      <w:r w:rsidR="00533DDC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</w:t>
      </w:r>
      <w:r w:rsidR="00BF08E7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BF08E7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667B28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="00533DDC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</w:p>
    <w:p w14:paraId="44583FDB" w14:textId="77777777" w:rsidR="00BF08E7" w:rsidRPr="00E1098A" w:rsidRDefault="00BF08E7" w:rsidP="00533DDC">
      <w:pPr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</w:p>
    <w:p w14:paraId="08968D34" w14:textId="77777777" w:rsidR="008F7D6B" w:rsidRPr="00E1098A" w:rsidRDefault="008F7D6B" w:rsidP="00533DDC">
      <w:pPr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電話番号</w:t>
      </w:r>
      <w:r w:rsidR="00E1098A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：</w:t>
      </w:r>
      <w:r w:rsidR="00533DDC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</w:t>
      </w:r>
      <w:r w:rsidR="00BF08E7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</w:t>
      </w:r>
      <w:r w:rsidR="00445401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667B28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="00533DDC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</w:p>
    <w:p w14:paraId="12B3B2CD" w14:textId="2BDA0D68" w:rsidR="00BF08E7" w:rsidRDefault="00BF08E7" w:rsidP="00533DDC">
      <w:pPr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</w:p>
    <w:p w14:paraId="674120C0" w14:textId="25FD5A65" w:rsidR="00581BFF" w:rsidRDefault="00581BFF" w:rsidP="00533DDC">
      <w:pPr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メールアドレス：　　　　　　　　　　　　　　　　　　　　　　　　　</w:t>
      </w:r>
    </w:p>
    <w:p w14:paraId="3DD8C94C" w14:textId="3F58ED48" w:rsidR="00581BFF" w:rsidRDefault="00581BFF" w:rsidP="00533DDC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581BFF">
        <w:rPr>
          <w:rFonts w:ascii="HG丸ｺﾞｼｯｸM-PRO" w:eastAsia="HG丸ｺﾞｼｯｸM-PRO" w:hAnsi="HG丸ｺﾞｼｯｸM-PRO" w:hint="eastAsia"/>
          <w:sz w:val="26"/>
          <w:szCs w:val="26"/>
        </w:rPr>
        <w:t>住所：〒</w:t>
      </w:r>
    </w:p>
    <w:p w14:paraId="5193B906" w14:textId="77777777" w:rsidR="004928C8" w:rsidRPr="00581BFF" w:rsidRDefault="004928C8" w:rsidP="00533DDC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12DF0AB6" w14:textId="7AABC6C8" w:rsidR="008F7D6B" w:rsidRPr="00E1098A" w:rsidRDefault="00581BFF" w:rsidP="00533DDC">
      <w:pPr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</w:t>
      </w:r>
      <w:r w:rsidR="00533DDC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</w:t>
      </w:r>
      <w:r w:rsidR="00BF08E7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</w:t>
      </w:r>
      <w:r w:rsidR="00533DDC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667B28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　　　　　</w:t>
      </w:r>
      <w:r w:rsidR="00533DDC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</w:p>
    <w:p w14:paraId="4A248ACC" w14:textId="77777777" w:rsidR="0092047D" w:rsidRDefault="00F64DF7" w:rsidP="0092047D">
      <w:pPr>
        <w:pStyle w:val="a3"/>
        <w:numPr>
          <w:ilvl w:val="0"/>
          <w:numId w:val="3"/>
        </w:numPr>
        <w:ind w:leftChars="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展示に関して、</w:t>
      </w:r>
      <w:r w:rsidR="009E36A7">
        <w:rPr>
          <w:rFonts w:ascii="HG丸ｺﾞｼｯｸM-PRO" w:eastAsia="HG丸ｺﾞｼｯｸM-PRO" w:hAnsi="HG丸ｺﾞｼｯｸM-PRO" w:hint="eastAsia"/>
          <w:sz w:val="26"/>
          <w:szCs w:val="26"/>
        </w:rPr>
        <w:t>はあもにいホームページブログへの掲載、はあもにい通信への掲載を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希望します</w:t>
      </w:r>
      <w:r w:rsidR="0092047D">
        <w:rPr>
          <w:rFonts w:ascii="HG丸ｺﾞｼｯｸM-PRO" w:eastAsia="HG丸ｺﾞｼｯｸM-PRO" w:hAnsi="HG丸ｺﾞｼｯｸM-PRO" w:hint="eastAsia"/>
          <w:sz w:val="26"/>
          <w:szCs w:val="26"/>
        </w:rPr>
        <w:t>（写真が掲載されることがあります）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14:paraId="4EA1C3F4" w14:textId="1A806161" w:rsidR="0092047D" w:rsidRPr="0092047D" w:rsidRDefault="0092047D" w:rsidP="0092047D">
      <w:pPr>
        <w:pStyle w:val="a3"/>
        <w:ind w:leftChars="0" w:left="360"/>
        <w:jc w:val="left"/>
        <w:rPr>
          <w:rFonts w:ascii="HG丸ｺﾞｼｯｸM-PRO" w:eastAsia="HG丸ｺﾞｼｯｸM-PRO" w:hAnsi="HG丸ｺﾞｼｯｸM-PRO" w:hint="eastAsia"/>
          <w:sz w:val="26"/>
          <w:szCs w:val="26"/>
        </w:rPr>
      </w:pPr>
      <w:r w:rsidRPr="0092047D">
        <w:rPr>
          <w:rFonts w:ascii="HG丸ｺﾞｼｯｸM-PRO" w:eastAsia="HG丸ｺﾞｼｯｸM-PRO" w:hAnsi="HG丸ｺﾞｼｯｸM-PRO" w:hint="eastAsia"/>
          <w:sz w:val="26"/>
          <w:szCs w:val="26"/>
        </w:rPr>
        <w:t>＊作品に氏名が掲載されている場合には、一緒に掲載されることがあります。</w:t>
      </w:r>
    </w:p>
    <w:p w14:paraId="11AAB05A" w14:textId="526D2768" w:rsidR="00D354E2" w:rsidRPr="00F64DF7" w:rsidRDefault="00F64DF7" w:rsidP="0092047D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＊状況</w:t>
      </w:r>
      <w:r w:rsidR="007F2E96">
        <w:rPr>
          <w:rFonts w:ascii="HG丸ｺﾞｼｯｸM-PRO" w:eastAsia="HG丸ｺﾞｼｯｸM-PRO" w:hAnsi="HG丸ｺﾞｼｯｸM-PRO" w:hint="eastAsia"/>
          <w:sz w:val="26"/>
          <w:szCs w:val="26"/>
        </w:rPr>
        <w:t>等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により掲載できない場合</w:t>
      </w:r>
      <w:r w:rsidR="000B6213">
        <w:rPr>
          <w:rFonts w:ascii="HG丸ｺﾞｼｯｸM-PRO" w:eastAsia="HG丸ｺﾞｼｯｸM-PRO" w:hAnsi="HG丸ｺﾞｼｯｸM-PRO" w:hint="eastAsia"/>
          <w:sz w:val="26"/>
          <w:szCs w:val="26"/>
        </w:rPr>
        <w:t>も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あります。</w:t>
      </w:r>
    </w:p>
    <w:p w14:paraId="3DEF5F79" w14:textId="77777777" w:rsidR="00785060" w:rsidRPr="00785060" w:rsidRDefault="00785060" w:rsidP="00785060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5C3C2411" w14:textId="5F6D5D7C" w:rsidR="008F7D6B" w:rsidRPr="00E1098A" w:rsidRDefault="00B345CB" w:rsidP="00BF08E7">
      <w:pPr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展示</w:t>
      </w:r>
      <w:r w:rsidR="00D354E2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内容</w:t>
      </w:r>
      <w:r w:rsidR="00E1098A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：</w:t>
      </w:r>
      <w:r w:rsidR="00D354E2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　　　　　　　　　　　　　　　　　　</w:t>
      </w:r>
    </w:p>
    <w:p w14:paraId="67EBCDBC" w14:textId="77777777" w:rsidR="00BF08E7" w:rsidRPr="00E1098A" w:rsidRDefault="00FF0EE3" w:rsidP="00E1098A">
      <w:pPr>
        <w:spacing w:line="440" w:lineRule="exact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※展示期間</w:t>
      </w:r>
    </w:p>
    <w:p w14:paraId="5C408701" w14:textId="46C3FB4B" w:rsidR="00FF0EE3" w:rsidRPr="00E1098A" w:rsidRDefault="00B31A15" w:rsidP="001C0D9E">
      <w:pPr>
        <w:spacing w:line="440" w:lineRule="exact"/>
        <w:ind w:firstLineChars="200" w:firstLine="52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FF0EE3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年　　月　　</w:t>
      </w: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FF0EE3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日</w:t>
      </w: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（　　）</w:t>
      </w:r>
      <w:r w:rsidR="00523FF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FF0EE3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～</w:t>
      </w:r>
      <w:r w:rsidR="001C0D9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FF0EE3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FF0EE3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年　　月　　</w:t>
      </w: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FF0EE3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日</w:t>
      </w: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（　　）</w:t>
      </w:r>
    </w:p>
    <w:p w14:paraId="2753A4E0" w14:textId="77777777" w:rsidR="00D354E2" w:rsidRPr="00E1098A" w:rsidRDefault="00D354E2" w:rsidP="00E1098A">
      <w:pPr>
        <w:spacing w:line="440" w:lineRule="exact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・搬入時間　　時　　分</w:t>
      </w:r>
      <w:bookmarkStart w:id="0" w:name="_Hlk508791299"/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～　　時　　分　　（　　人）　車両　　台</w:t>
      </w:r>
      <w:bookmarkEnd w:id="0"/>
    </w:p>
    <w:p w14:paraId="4EE8F493" w14:textId="77777777" w:rsidR="00D354E2" w:rsidRPr="00E1098A" w:rsidRDefault="00D354E2" w:rsidP="00E1098A">
      <w:pPr>
        <w:spacing w:line="440" w:lineRule="exact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・搬出時間　　時　　分～　　時　　分　　（　　人）　車両　　台</w:t>
      </w:r>
    </w:p>
    <w:p w14:paraId="7F140EE7" w14:textId="5C9BE3A5" w:rsidR="00B345CB" w:rsidRDefault="00B345CB" w:rsidP="00E1098A">
      <w:pPr>
        <w:spacing w:line="440" w:lineRule="exact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＊搬入・展示・搬出の</w:t>
      </w:r>
      <w:r w:rsidR="00E4136F">
        <w:rPr>
          <w:rFonts w:ascii="HG丸ｺﾞｼｯｸM-PRO" w:eastAsia="HG丸ｺﾞｼｯｸM-PRO" w:hAnsi="HG丸ｺﾞｼｯｸM-PRO" w:hint="eastAsia"/>
          <w:sz w:val="26"/>
          <w:szCs w:val="26"/>
        </w:rPr>
        <w:t>作業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時間は、9～17時の範囲</w:t>
      </w:r>
      <w:r w:rsidR="00E4136F">
        <w:rPr>
          <w:rFonts w:ascii="HG丸ｺﾞｼｯｸM-PRO" w:eastAsia="HG丸ｺﾞｼｯｸM-PRO" w:hAnsi="HG丸ｺﾞｼｯｸM-PRO" w:hint="eastAsia"/>
          <w:sz w:val="26"/>
          <w:szCs w:val="26"/>
        </w:rPr>
        <w:t>でお願いします。</w:t>
      </w:r>
    </w:p>
    <w:p w14:paraId="7884DB03" w14:textId="678C5824" w:rsidR="00DB7B77" w:rsidRDefault="00DB7B77" w:rsidP="00523FF5">
      <w:pPr>
        <w:spacing w:line="440" w:lineRule="exact"/>
        <w:ind w:leftChars="100" w:left="21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来館者が多いと予想される場合、日時の変更をしていただく場合があります。</w:t>
      </w:r>
    </w:p>
    <w:p w14:paraId="212ACD96" w14:textId="742CB023" w:rsidR="00D354E2" w:rsidRPr="00E1098A" w:rsidRDefault="00D354E2" w:rsidP="00E1098A">
      <w:pPr>
        <w:spacing w:line="440" w:lineRule="exact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・展示点数　　</w:t>
      </w:r>
      <w:r w:rsid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点</w:t>
      </w:r>
      <w:r w:rsidR="004928C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　</w:t>
      </w: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・参加人数　　</w:t>
      </w:r>
      <w:r w:rsid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人</w:t>
      </w:r>
      <w:r w:rsidR="00EE764C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（出展人数）</w:t>
      </w:r>
    </w:p>
    <w:p w14:paraId="48645534" w14:textId="27B1C1BE" w:rsidR="00EE764C" w:rsidRPr="00E1098A" w:rsidRDefault="00D354E2" w:rsidP="00E1098A">
      <w:pPr>
        <w:spacing w:line="440" w:lineRule="exact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・広報の有無</w:t>
      </w:r>
      <w:bookmarkStart w:id="1" w:name="_Hlk508791798"/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有　</w:t>
      </w:r>
      <w:r w:rsidR="00EE764C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無</w:t>
      </w:r>
      <w:bookmarkEnd w:id="1"/>
      <w:r w:rsidR="00EE764C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※</w:t>
      </w:r>
      <w:r w:rsidR="000B6213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EE764C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・はがき、DM送付の有無　　有　　無　※</w:t>
      </w:r>
    </w:p>
    <w:p w14:paraId="4C258236" w14:textId="3E9B670A" w:rsidR="00EE764C" w:rsidRPr="00E1098A" w:rsidRDefault="00EE764C" w:rsidP="00E1098A">
      <w:pPr>
        <w:spacing w:line="440" w:lineRule="exact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※</w:t>
      </w:r>
      <w:r w:rsidRPr="000B6213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有の場合は</w:t>
      </w:r>
      <w:r w:rsidR="00834534" w:rsidRPr="000B6213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、</w:t>
      </w:r>
      <w:r w:rsidRPr="000B6213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広報媒体、日時、内容を必ず事前に連絡してください。</w:t>
      </w:r>
    </w:p>
    <w:sectPr w:rsidR="00EE764C" w:rsidRPr="00E1098A" w:rsidSect="004928C8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87BDA" w14:textId="77777777" w:rsidR="0092047D" w:rsidRDefault="0092047D" w:rsidP="0092047D">
      <w:r>
        <w:separator/>
      </w:r>
    </w:p>
  </w:endnote>
  <w:endnote w:type="continuationSeparator" w:id="0">
    <w:p w14:paraId="0B052F69" w14:textId="77777777" w:rsidR="0092047D" w:rsidRDefault="0092047D" w:rsidP="0092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CCA81" w14:textId="77777777" w:rsidR="0092047D" w:rsidRDefault="0092047D" w:rsidP="0092047D">
      <w:r>
        <w:separator/>
      </w:r>
    </w:p>
  </w:footnote>
  <w:footnote w:type="continuationSeparator" w:id="0">
    <w:p w14:paraId="3C9BE138" w14:textId="77777777" w:rsidR="0092047D" w:rsidRDefault="0092047D" w:rsidP="00920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211C9"/>
    <w:multiLevelType w:val="hybridMultilevel"/>
    <w:tmpl w:val="27BA4ECE"/>
    <w:lvl w:ilvl="0" w:tplc="8452B5C8">
      <w:start w:val="1"/>
      <w:numFmt w:val="decimalFullWidth"/>
      <w:lvlText w:val="%1．"/>
      <w:lvlJc w:val="left"/>
      <w:pPr>
        <w:ind w:left="720" w:hanging="720"/>
      </w:pPr>
      <w:rPr>
        <w:rFonts w:asciiTheme="minorHAnsi" w:hAnsiTheme="minorHAnsi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8C0FBF"/>
    <w:multiLevelType w:val="hybridMultilevel"/>
    <w:tmpl w:val="FCF4C842"/>
    <w:lvl w:ilvl="0" w:tplc="7A30005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600B40"/>
    <w:multiLevelType w:val="hybridMultilevel"/>
    <w:tmpl w:val="B43E2A20"/>
    <w:lvl w:ilvl="0" w:tplc="93FE040C">
      <w:start w:val="1"/>
      <w:numFmt w:val="decimalFullWidth"/>
      <w:lvlText w:val="%1．"/>
      <w:lvlJc w:val="left"/>
      <w:pPr>
        <w:ind w:left="720" w:hanging="720"/>
      </w:pPr>
      <w:rPr>
        <w:rFonts w:asciiTheme="minorHAnsi" w:hAnsiTheme="minorHAnsi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2634619">
    <w:abstractNumId w:val="0"/>
  </w:num>
  <w:num w:numId="2" w16cid:durableId="1961646446">
    <w:abstractNumId w:val="2"/>
  </w:num>
  <w:num w:numId="3" w16cid:durableId="121543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826"/>
    <w:rsid w:val="00033853"/>
    <w:rsid w:val="000B1821"/>
    <w:rsid w:val="000B6213"/>
    <w:rsid w:val="000D2540"/>
    <w:rsid w:val="0011460F"/>
    <w:rsid w:val="001544D6"/>
    <w:rsid w:val="00160056"/>
    <w:rsid w:val="001C0D9E"/>
    <w:rsid w:val="00226EF8"/>
    <w:rsid w:val="00370D88"/>
    <w:rsid w:val="00424737"/>
    <w:rsid w:val="00445401"/>
    <w:rsid w:val="00474DC9"/>
    <w:rsid w:val="004928C8"/>
    <w:rsid w:val="004B03B7"/>
    <w:rsid w:val="004E7F1E"/>
    <w:rsid w:val="00523FF5"/>
    <w:rsid w:val="00533DDC"/>
    <w:rsid w:val="00545890"/>
    <w:rsid w:val="00581BFF"/>
    <w:rsid w:val="005F2781"/>
    <w:rsid w:val="00667B28"/>
    <w:rsid w:val="00675ACB"/>
    <w:rsid w:val="00680873"/>
    <w:rsid w:val="0075158D"/>
    <w:rsid w:val="00772608"/>
    <w:rsid w:val="00785060"/>
    <w:rsid w:val="007F2E96"/>
    <w:rsid w:val="00815090"/>
    <w:rsid w:val="00834534"/>
    <w:rsid w:val="008B7342"/>
    <w:rsid w:val="008F7D6B"/>
    <w:rsid w:val="0092047D"/>
    <w:rsid w:val="00947084"/>
    <w:rsid w:val="009C324F"/>
    <w:rsid w:val="009E36A7"/>
    <w:rsid w:val="00A04826"/>
    <w:rsid w:val="00A34B79"/>
    <w:rsid w:val="00A70619"/>
    <w:rsid w:val="00B04378"/>
    <w:rsid w:val="00B31A15"/>
    <w:rsid w:val="00B345CB"/>
    <w:rsid w:val="00BF08E7"/>
    <w:rsid w:val="00CF2760"/>
    <w:rsid w:val="00D354E2"/>
    <w:rsid w:val="00D53301"/>
    <w:rsid w:val="00DB7B77"/>
    <w:rsid w:val="00DC5E5A"/>
    <w:rsid w:val="00E1098A"/>
    <w:rsid w:val="00E4136F"/>
    <w:rsid w:val="00E80A4F"/>
    <w:rsid w:val="00E9047F"/>
    <w:rsid w:val="00ED16E8"/>
    <w:rsid w:val="00EE764C"/>
    <w:rsid w:val="00F13889"/>
    <w:rsid w:val="00F33487"/>
    <w:rsid w:val="00F64DF7"/>
    <w:rsid w:val="00FD33DD"/>
    <w:rsid w:val="00F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F23328"/>
  <w15:docId w15:val="{2DE84C51-F151-40E7-A52F-2589004B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09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E7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76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047D"/>
  </w:style>
  <w:style w:type="paragraph" w:styleId="a8">
    <w:name w:val="footer"/>
    <w:basedOn w:val="a"/>
    <w:link w:val="a9"/>
    <w:uiPriority w:val="99"/>
    <w:unhideWhenUsed/>
    <w:rsid w:val="009204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0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h_staff04</cp:lastModifiedBy>
  <cp:revision>51</cp:revision>
  <cp:lastPrinted>2018-03-14T02:58:00Z</cp:lastPrinted>
  <dcterms:created xsi:type="dcterms:W3CDTF">2013-05-29T07:12:00Z</dcterms:created>
  <dcterms:modified xsi:type="dcterms:W3CDTF">2023-08-30T00:06:00Z</dcterms:modified>
</cp:coreProperties>
</file>