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C27300" w14:textId="00C3F2F1" w:rsidR="000551E8" w:rsidRPr="00112637" w:rsidRDefault="000551E8" w:rsidP="000551E8">
      <w:pPr>
        <w:widowControl/>
        <w:jc w:val="center"/>
        <w:rPr>
          <w:rFonts w:ascii="ＭＳ Ｐゴシック" w:eastAsia="ＭＳ Ｐゴシック" w:hAnsi="ＭＳ Ｐゴシック"/>
          <w:sz w:val="21"/>
          <w:u w:val="single"/>
        </w:rPr>
      </w:pPr>
      <w:r w:rsidRPr="00112637">
        <w:rPr>
          <w:rFonts w:ascii="ＭＳ Ｐゴシック" w:eastAsia="ＭＳ Ｐゴシック" w:hAnsi="ＭＳ Ｐゴシック" w:hint="eastAsia"/>
          <w:sz w:val="21"/>
          <w:u w:val="single"/>
        </w:rPr>
        <w:t>市民グループ企画</w:t>
      </w:r>
      <w:r w:rsidR="00DC5DF5" w:rsidRPr="00112637">
        <w:rPr>
          <w:rFonts w:ascii="ＭＳ Ｐゴシック" w:eastAsia="ＭＳ Ｐゴシック" w:hAnsi="ＭＳ Ｐゴシック" w:hint="eastAsia"/>
          <w:sz w:val="21"/>
          <w:u w:val="single"/>
        </w:rPr>
        <w:t xml:space="preserve">　実施</w:t>
      </w:r>
      <w:r w:rsidRPr="00112637">
        <w:rPr>
          <w:rFonts w:ascii="ＭＳ Ｐゴシック" w:eastAsia="ＭＳ Ｐゴシック" w:hAnsi="ＭＳ Ｐゴシック" w:hint="eastAsia"/>
          <w:sz w:val="21"/>
          <w:u w:val="single"/>
        </w:rPr>
        <w:t>要綱</w:t>
      </w:r>
    </w:p>
    <w:p w14:paraId="2215E516" w14:textId="5E37108C" w:rsidR="000551E8" w:rsidRDefault="00112637">
      <w:pPr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　　　　</w:t>
      </w:r>
    </w:p>
    <w:p w14:paraId="0182A740" w14:textId="6853CF72" w:rsidR="00112637" w:rsidRPr="00112637" w:rsidRDefault="00112637">
      <w:pPr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 xml:space="preserve">　　　　　　　　　　　　　　　　　　　　　　　　　　　　　　　　　　　　　　　　</w:t>
      </w:r>
      <w:r w:rsidRPr="00112637">
        <w:rPr>
          <w:rFonts w:ascii="ＭＳ Ｐゴシック" w:eastAsia="ＭＳ Ｐゴシック" w:hAnsi="ＭＳ Ｐゴシック" w:hint="eastAsia"/>
          <w:sz w:val="21"/>
        </w:rPr>
        <w:t>2020（令和2）年2月1日改定</w:t>
      </w:r>
    </w:p>
    <w:p w14:paraId="45C90C84" w14:textId="77777777" w:rsidR="006B763B" w:rsidRPr="00112637" w:rsidRDefault="006B763B">
      <w:pPr>
        <w:rPr>
          <w:rFonts w:ascii="ＭＳ Ｐゴシック" w:eastAsia="ＭＳ Ｐゴシック" w:hAnsi="ＭＳ Ｐゴシック"/>
          <w:sz w:val="21"/>
        </w:rPr>
      </w:pPr>
    </w:p>
    <w:p w14:paraId="4CF20D27" w14:textId="77777777" w:rsidR="006B763B" w:rsidRPr="00112637" w:rsidRDefault="006B763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（目的）</w:t>
      </w:r>
    </w:p>
    <w:p w14:paraId="7CEF6BE7" w14:textId="66390B8A" w:rsidR="006B763B" w:rsidRPr="00112637" w:rsidRDefault="006B763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CF2D9B" w:rsidRPr="00112637">
        <w:rPr>
          <w:rFonts w:ascii="ＭＳ Ｐゴシック" w:eastAsia="ＭＳ Ｐゴシック" w:hAnsi="ＭＳ Ｐゴシック" w:hint="eastAsia"/>
          <w:sz w:val="21"/>
        </w:rPr>
        <w:t>熊本市男女共同参画センターはあもにい（以下、はあもにい）は、</w:t>
      </w:r>
      <w:r w:rsidRPr="00112637">
        <w:rPr>
          <w:rFonts w:ascii="ＭＳ Ｐゴシック" w:eastAsia="ＭＳ Ｐゴシック" w:hAnsi="ＭＳ Ｐゴシック" w:hint="eastAsia"/>
          <w:sz w:val="21"/>
        </w:rPr>
        <w:t>男女共同参画</w:t>
      </w:r>
      <w:r w:rsidR="00F26BD6" w:rsidRPr="00112637">
        <w:rPr>
          <w:rFonts w:ascii="ＭＳ Ｐゴシック" w:eastAsia="ＭＳ Ｐゴシック" w:hAnsi="ＭＳ Ｐゴシック" w:hint="eastAsia"/>
          <w:sz w:val="21"/>
        </w:rPr>
        <w:t>の</w:t>
      </w:r>
      <w:r w:rsidRPr="00112637">
        <w:rPr>
          <w:rFonts w:ascii="ＭＳ Ｐゴシック" w:eastAsia="ＭＳ Ｐゴシック" w:hAnsi="ＭＳ Ｐゴシック" w:hint="eastAsia"/>
          <w:sz w:val="21"/>
        </w:rPr>
        <w:t>推進に寄与する企画に対し、その実施の</w:t>
      </w:r>
      <w:r w:rsidR="008B1DCB" w:rsidRPr="00112637">
        <w:rPr>
          <w:rFonts w:ascii="ＭＳ Ｐゴシック" w:eastAsia="ＭＳ Ｐゴシック" w:hAnsi="ＭＳ Ｐゴシック" w:hint="eastAsia"/>
          <w:sz w:val="21"/>
        </w:rPr>
        <w:t>支援</w:t>
      </w:r>
      <w:r w:rsidRPr="00112637">
        <w:rPr>
          <w:rFonts w:ascii="ＭＳ Ｐゴシック" w:eastAsia="ＭＳ Ｐゴシック" w:hAnsi="ＭＳ Ｐゴシック" w:hint="eastAsia"/>
          <w:sz w:val="21"/>
        </w:rPr>
        <w:t>を</w:t>
      </w:r>
      <w:r w:rsidR="008B1DCB" w:rsidRPr="00112637">
        <w:rPr>
          <w:rFonts w:ascii="ＭＳ Ｐゴシック" w:eastAsia="ＭＳ Ｐゴシック" w:hAnsi="ＭＳ Ｐゴシック" w:hint="eastAsia"/>
          <w:sz w:val="21"/>
        </w:rPr>
        <w:t>行う</w:t>
      </w:r>
      <w:r w:rsidRPr="00112637">
        <w:rPr>
          <w:rFonts w:ascii="ＭＳ Ｐゴシック" w:eastAsia="ＭＳ Ｐゴシック" w:hAnsi="ＭＳ Ｐゴシック" w:hint="eastAsia"/>
          <w:sz w:val="21"/>
        </w:rPr>
        <w:t>。</w:t>
      </w:r>
    </w:p>
    <w:p w14:paraId="1AB5CF04" w14:textId="77777777" w:rsidR="0073414D" w:rsidRPr="00112637" w:rsidRDefault="0073414D">
      <w:pPr>
        <w:rPr>
          <w:rFonts w:ascii="ＭＳ Ｐゴシック" w:eastAsia="ＭＳ Ｐゴシック" w:hAnsi="ＭＳ Ｐゴシック"/>
          <w:sz w:val="21"/>
        </w:rPr>
      </w:pPr>
    </w:p>
    <w:p w14:paraId="04B14257" w14:textId="77777777" w:rsidR="0073414D" w:rsidRPr="00112637" w:rsidRDefault="0073414D" w:rsidP="0073414D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（募集時期）</w:t>
      </w:r>
    </w:p>
    <w:p w14:paraId="1F4AB7AF" w14:textId="45BB0886" w:rsidR="0073414D" w:rsidRPr="00112637" w:rsidRDefault="0073414D" w:rsidP="0073414D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当該年度に開催することを条件に、前年度の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11</w:t>
      </w:r>
      <w:r w:rsidRPr="00112637">
        <w:rPr>
          <w:rFonts w:ascii="ＭＳ Ｐゴシック" w:eastAsia="ＭＳ Ｐゴシック" w:hAnsi="ＭＳ Ｐゴシック" w:hint="eastAsia"/>
          <w:sz w:val="21"/>
        </w:rPr>
        <w:t>月から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12</w:t>
      </w:r>
      <w:r w:rsidRPr="00112637">
        <w:rPr>
          <w:rFonts w:ascii="ＭＳ Ｐゴシック" w:eastAsia="ＭＳ Ｐゴシック" w:hAnsi="ＭＳ Ｐゴシック" w:hint="eastAsia"/>
          <w:sz w:val="21"/>
        </w:rPr>
        <w:t>月を目処に募集を行う。</w:t>
      </w:r>
    </w:p>
    <w:p w14:paraId="5623F4CB" w14:textId="77777777" w:rsidR="0073414D" w:rsidRPr="00112637" w:rsidRDefault="0073414D" w:rsidP="0073414D">
      <w:pPr>
        <w:rPr>
          <w:rFonts w:ascii="ＭＳ Ｐゴシック" w:eastAsia="ＭＳ Ｐゴシック" w:hAnsi="ＭＳ Ｐゴシック"/>
          <w:sz w:val="21"/>
        </w:rPr>
      </w:pPr>
    </w:p>
    <w:p w14:paraId="3C72F6B3" w14:textId="77777777" w:rsidR="0073414D" w:rsidRPr="00112637" w:rsidRDefault="0073414D" w:rsidP="0073414D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（募集企画数）</w:t>
      </w:r>
    </w:p>
    <w:p w14:paraId="216EFA89" w14:textId="25A028FA" w:rsidR="0073414D" w:rsidRPr="00112637" w:rsidRDefault="0073414D" w:rsidP="00112637">
      <w:pPr>
        <w:ind w:left="210" w:hangingChars="100" w:hanging="21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3</w:t>
      </w:r>
      <w:r w:rsidRPr="00112637">
        <w:rPr>
          <w:rFonts w:ascii="ＭＳ Ｐゴシック" w:eastAsia="ＭＳ Ｐゴシック" w:hAnsi="ＭＳ Ｐゴシック" w:hint="eastAsia"/>
          <w:sz w:val="21"/>
        </w:rPr>
        <w:t>企画募集する。採用する企画数</w:t>
      </w:r>
      <w:r w:rsidR="008A3E77" w:rsidRPr="00112637">
        <w:rPr>
          <w:rFonts w:ascii="ＭＳ Ｐゴシック" w:eastAsia="ＭＳ Ｐゴシック" w:hAnsi="ＭＳ Ｐゴシック" w:hint="eastAsia"/>
          <w:sz w:val="21"/>
        </w:rPr>
        <w:t>に応募が</w:t>
      </w:r>
      <w:r w:rsidRPr="00112637">
        <w:rPr>
          <w:rFonts w:ascii="ＭＳ Ｐゴシック" w:eastAsia="ＭＳ Ｐゴシック" w:hAnsi="ＭＳ Ｐゴシック" w:hint="eastAsia"/>
          <w:sz w:val="21"/>
        </w:rPr>
        <w:t>満たない場合は、継続して募集を行う。また、はあもにい館長の判断により企画数を増やす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または減らす</w:t>
      </w:r>
      <w:r w:rsidRPr="00112637">
        <w:rPr>
          <w:rFonts w:ascii="ＭＳ Ｐゴシック" w:eastAsia="ＭＳ Ｐゴシック" w:hAnsi="ＭＳ Ｐゴシック" w:hint="eastAsia"/>
          <w:sz w:val="21"/>
        </w:rPr>
        <w:t>場合がある。</w:t>
      </w:r>
    </w:p>
    <w:p w14:paraId="04C6DF39" w14:textId="7FA819BC" w:rsidR="0073414D" w:rsidRPr="00112637" w:rsidRDefault="0073414D" w:rsidP="0073414D">
      <w:pPr>
        <w:rPr>
          <w:rFonts w:ascii="ＭＳ Ｐゴシック" w:eastAsia="ＭＳ Ｐゴシック" w:hAnsi="ＭＳ Ｐゴシック"/>
          <w:sz w:val="21"/>
        </w:rPr>
      </w:pPr>
    </w:p>
    <w:p w14:paraId="11CDC4B8" w14:textId="32F85143" w:rsidR="0007378B" w:rsidRPr="00112637" w:rsidRDefault="0007378B" w:rsidP="0007378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（実施時期）</w:t>
      </w:r>
    </w:p>
    <w:p w14:paraId="1E006F3C" w14:textId="0594B746" w:rsidR="0007378B" w:rsidRPr="00112637" w:rsidRDefault="0007378B" w:rsidP="0007378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募集を行う年度の翌年度</w:t>
      </w:r>
      <w:r w:rsidR="00D50CB9">
        <w:rPr>
          <w:rFonts w:ascii="ＭＳ Ｐゴシック" w:eastAsia="ＭＳ Ｐゴシック" w:hAnsi="ＭＳ Ｐゴシック" w:hint="eastAsia"/>
          <w:sz w:val="21"/>
        </w:rPr>
        <w:t>5</w:t>
      </w:r>
      <w:r w:rsidRPr="00112637">
        <w:rPr>
          <w:rFonts w:ascii="ＭＳ Ｐゴシック" w:eastAsia="ＭＳ Ｐゴシック" w:hAnsi="ＭＳ Ｐゴシック" w:hint="eastAsia"/>
          <w:sz w:val="21"/>
        </w:rPr>
        <w:t>月～翌翌年度3月までに企画・実施可能なもの。</w:t>
      </w:r>
    </w:p>
    <w:p w14:paraId="64E073F7" w14:textId="0953FB3E" w:rsidR="0007378B" w:rsidRPr="00112637" w:rsidRDefault="0007378B" w:rsidP="0073414D">
      <w:pPr>
        <w:rPr>
          <w:rFonts w:ascii="ＭＳ Ｐゴシック" w:eastAsia="ＭＳ Ｐゴシック" w:hAnsi="ＭＳ Ｐゴシック"/>
          <w:sz w:val="21"/>
        </w:rPr>
      </w:pPr>
    </w:p>
    <w:p w14:paraId="3E188D7C" w14:textId="79B21265" w:rsidR="0007378B" w:rsidRPr="00112637" w:rsidRDefault="0007378B" w:rsidP="0007378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（企画内容）</w:t>
      </w:r>
    </w:p>
    <w:p w14:paraId="7DFCE2C9" w14:textId="77777777" w:rsidR="00112637" w:rsidRDefault="0007378B" w:rsidP="00112637">
      <w:pPr>
        <w:ind w:left="210" w:hangingChars="100" w:hanging="21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男女共同参画の推進に関するものならば形式は自由とする（例：講演会、映画上映会、ワーク</w:t>
      </w:r>
    </w:p>
    <w:p w14:paraId="4EF8AA6F" w14:textId="503BE903" w:rsidR="0007378B" w:rsidRPr="00112637" w:rsidRDefault="00112637" w:rsidP="00112637">
      <w:pPr>
        <w:ind w:leftChars="50" w:left="225" w:hangingChars="50" w:hanging="105"/>
        <w:rPr>
          <w:rFonts w:ascii="ＭＳ Ｐゴシック" w:eastAsia="ＭＳ Ｐゴシック" w:hAnsi="ＭＳ Ｐゴシック"/>
          <w:sz w:val="21"/>
        </w:rPr>
      </w:pPr>
      <w:r>
        <w:rPr>
          <w:rFonts w:ascii="ＭＳ Ｐゴシック" w:eastAsia="ＭＳ Ｐゴシック" w:hAnsi="ＭＳ Ｐゴシック" w:hint="eastAsia"/>
          <w:sz w:val="21"/>
        </w:rPr>
        <w:t>ショップ</w:t>
      </w:r>
      <w:r w:rsidR="0007378B" w:rsidRPr="00112637">
        <w:rPr>
          <w:rFonts w:ascii="ＭＳ Ｐゴシック" w:eastAsia="ＭＳ Ｐゴシック" w:hAnsi="ＭＳ Ｐゴシック" w:hint="eastAsia"/>
          <w:sz w:val="21"/>
        </w:rPr>
        <w:t>、シンポジウムなど）</w:t>
      </w:r>
    </w:p>
    <w:p w14:paraId="2BBAF367" w14:textId="77777777" w:rsidR="0007378B" w:rsidRPr="00112637" w:rsidRDefault="0007378B" w:rsidP="0073414D">
      <w:pPr>
        <w:rPr>
          <w:rFonts w:ascii="ＭＳ Ｐゴシック" w:eastAsia="ＭＳ Ｐゴシック" w:hAnsi="ＭＳ Ｐゴシック"/>
          <w:sz w:val="21"/>
        </w:rPr>
      </w:pPr>
    </w:p>
    <w:p w14:paraId="5A2B5DA5" w14:textId="0225C8F2" w:rsidR="0073414D" w:rsidRPr="00112637" w:rsidRDefault="0073414D" w:rsidP="0073414D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（申込</w:t>
      </w:r>
      <w:r w:rsidR="0089272D" w:rsidRPr="00112637">
        <w:rPr>
          <w:rFonts w:ascii="ＭＳ Ｐゴシック" w:eastAsia="ＭＳ Ｐゴシック" w:hAnsi="ＭＳ Ｐゴシック" w:hint="eastAsia"/>
          <w:sz w:val="21"/>
        </w:rPr>
        <w:t>方法</w:t>
      </w:r>
      <w:r w:rsidRPr="00112637">
        <w:rPr>
          <w:rFonts w:ascii="ＭＳ Ｐゴシック" w:eastAsia="ＭＳ Ｐゴシック" w:hAnsi="ＭＳ Ｐゴシック" w:hint="eastAsia"/>
          <w:sz w:val="21"/>
        </w:rPr>
        <w:t>）</w:t>
      </w:r>
    </w:p>
    <w:p w14:paraId="4CB459C8" w14:textId="538A1A45" w:rsidR="0073414D" w:rsidRPr="00112637" w:rsidRDefault="0073414D" w:rsidP="0073414D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事前連絡の上、来館または郵送</w:t>
      </w:r>
      <w:r w:rsidR="00012BFD" w:rsidRPr="00112637">
        <w:rPr>
          <w:rFonts w:ascii="ＭＳ Ｐゴシック" w:eastAsia="ＭＳ Ｐゴシック" w:hAnsi="ＭＳ Ｐゴシック" w:hint="eastAsia"/>
          <w:sz w:val="21"/>
        </w:rPr>
        <w:t>、メール</w:t>
      </w:r>
      <w:r w:rsidRPr="00112637">
        <w:rPr>
          <w:rFonts w:ascii="ＭＳ Ｐゴシック" w:eastAsia="ＭＳ Ｐゴシック" w:hAnsi="ＭＳ Ｐゴシック" w:hint="eastAsia"/>
          <w:sz w:val="21"/>
        </w:rPr>
        <w:t>にて</w:t>
      </w:r>
      <w:r w:rsidR="00DC5DF5" w:rsidRPr="00112637">
        <w:rPr>
          <w:rFonts w:ascii="ＭＳ Ｐゴシック" w:eastAsia="ＭＳ Ｐゴシック" w:hAnsi="ＭＳ Ｐゴシック" w:hint="eastAsia"/>
          <w:sz w:val="21"/>
        </w:rPr>
        <w:t>所定の書類により</w:t>
      </w:r>
      <w:r w:rsidR="0089272D" w:rsidRPr="00112637">
        <w:rPr>
          <w:rFonts w:ascii="ＭＳ Ｐゴシック" w:eastAsia="ＭＳ Ｐゴシック" w:hAnsi="ＭＳ Ｐゴシック" w:hint="eastAsia"/>
          <w:sz w:val="21"/>
        </w:rPr>
        <w:t>申し込む</w:t>
      </w:r>
      <w:r w:rsidR="008B1DCB" w:rsidRPr="00112637">
        <w:rPr>
          <w:rFonts w:ascii="ＭＳ Ｐゴシック" w:eastAsia="ＭＳ Ｐゴシック" w:hAnsi="ＭＳ Ｐゴシック" w:hint="eastAsia"/>
          <w:sz w:val="21"/>
        </w:rPr>
        <w:t>。</w:t>
      </w:r>
    </w:p>
    <w:p w14:paraId="23FF446A" w14:textId="77777777" w:rsidR="0007378B" w:rsidRPr="00112637" w:rsidRDefault="0007378B">
      <w:pPr>
        <w:rPr>
          <w:rFonts w:ascii="ＭＳ Ｐゴシック" w:eastAsia="ＭＳ Ｐゴシック" w:hAnsi="ＭＳ Ｐゴシック"/>
          <w:sz w:val="21"/>
        </w:rPr>
      </w:pPr>
    </w:p>
    <w:p w14:paraId="642D2A71" w14:textId="77777777" w:rsidR="0073414D" w:rsidRPr="00112637" w:rsidRDefault="0073414D" w:rsidP="0073414D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（選考）</w:t>
      </w:r>
    </w:p>
    <w:p w14:paraId="15E9F216" w14:textId="77777777" w:rsidR="00112637" w:rsidRDefault="0073414D" w:rsidP="00112637">
      <w:pPr>
        <w:ind w:left="210" w:hangingChars="100" w:hanging="21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207FDE" w:rsidRPr="00112637">
        <w:rPr>
          <w:rFonts w:ascii="ＭＳ Ｐゴシック" w:eastAsia="ＭＳ Ｐゴシック" w:hAnsi="ＭＳ Ｐゴシック" w:hint="eastAsia"/>
          <w:sz w:val="21"/>
        </w:rPr>
        <w:t>書類選考を経て、応募</w:t>
      </w:r>
      <w:r w:rsidR="00CA1802" w:rsidRPr="00112637">
        <w:rPr>
          <w:rFonts w:ascii="ＭＳ Ｐゴシック" w:eastAsia="ＭＳ Ｐゴシック" w:hAnsi="ＭＳ Ｐゴシック" w:hint="eastAsia"/>
          <w:sz w:val="21"/>
        </w:rPr>
        <w:t>者（</w:t>
      </w:r>
      <w:r w:rsidR="00207FDE" w:rsidRPr="00112637">
        <w:rPr>
          <w:rFonts w:ascii="ＭＳ Ｐゴシック" w:eastAsia="ＭＳ Ｐゴシック" w:hAnsi="ＭＳ Ｐゴシック" w:hint="eastAsia"/>
          <w:sz w:val="21"/>
        </w:rPr>
        <w:t>団体</w:t>
      </w:r>
      <w:r w:rsidR="00CA1802" w:rsidRPr="00112637">
        <w:rPr>
          <w:rFonts w:ascii="ＭＳ Ｐゴシック" w:eastAsia="ＭＳ Ｐゴシック" w:hAnsi="ＭＳ Ｐゴシック" w:hint="eastAsia"/>
          <w:sz w:val="21"/>
        </w:rPr>
        <w:t>）</w:t>
      </w:r>
      <w:r w:rsidR="00207FDE" w:rsidRPr="00112637">
        <w:rPr>
          <w:rFonts w:ascii="ＭＳ Ｐゴシック" w:eastAsia="ＭＳ Ｐゴシック" w:hAnsi="ＭＳ Ｐゴシック" w:hint="eastAsia"/>
          <w:sz w:val="21"/>
        </w:rPr>
        <w:t>と面談を行う。</w:t>
      </w:r>
      <w:r w:rsidR="008C1BCC" w:rsidRPr="00112637">
        <w:rPr>
          <w:rFonts w:ascii="ＭＳ Ｐゴシック" w:eastAsia="ＭＳ Ｐゴシック" w:hAnsi="ＭＳ Ｐゴシック" w:hint="eastAsia"/>
          <w:sz w:val="21"/>
        </w:rPr>
        <w:t>選考は、はあもにい館長およびはあもにい館</w:t>
      </w:r>
      <w:r w:rsidR="00112637">
        <w:rPr>
          <w:rFonts w:ascii="ＭＳ Ｐゴシック" w:eastAsia="ＭＳ Ｐゴシック" w:hAnsi="ＭＳ Ｐゴシック" w:hint="eastAsia"/>
          <w:sz w:val="21"/>
        </w:rPr>
        <w:t>長</w:t>
      </w:r>
    </w:p>
    <w:p w14:paraId="33C22EDB" w14:textId="614101AB" w:rsidR="0073414D" w:rsidRPr="00112637" w:rsidRDefault="008C1BCC" w:rsidP="00112637">
      <w:pPr>
        <w:ind w:leftChars="50" w:left="22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が指名した者が行う。</w:t>
      </w:r>
      <w:r w:rsidR="0073414D" w:rsidRPr="00112637">
        <w:rPr>
          <w:rFonts w:ascii="ＭＳ Ｐゴシック" w:eastAsia="ＭＳ Ｐゴシック" w:hAnsi="ＭＳ Ｐゴシック" w:hint="eastAsia"/>
          <w:sz w:val="21"/>
        </w:rPr>
        <w:t>採用および不採用の連絡は書面をもって行う。</w:t>
      </w:r>
    </w:p>
    <w:p w14:paraId="3B8C606D" w14:textId="77777777" w:rsidR="0073414D" w:rsidRPr="00112637" w:rsidRDefault="0073414D" w:rsidP="0073414D">
      <w:pPr>
        <w:rPr>
          <w:rFonts w:ascii="ＭＳ Ｐゴシック" w:eastAsia="ＭＳ Ｐゴシック" w:hAnsi="ＭＳ Ｐゴシック"/>
          <w:sz w:val="21"/>
        </w:rPr>
      </w:pPr>
    </w:p>
    <w:p w14:paraId="39DFAEB4" w14:textId="7C7E3C31" w:rsidR="00192371" w:rsidRPr="00112637" w:rsidRDefault="00192371" w:rsidP="0073414D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（選考基準）</w:t>
      </w:r>
    </w:p>
    <w:p w14:paraId="158F8359" w14:textId="77777777" w:rsidR="00B0470A" w:rsidRDefault="00192371" w:rsidP="00112637">
      <w:pPr>
        <w:ind w:left="10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="00DC20C5" w:rsidRPr="00112637">
        <w:rPr>
          <w:rFonts w:ascii="ＭＳ Ｐゴシック" w:eastAsia="ＭＳ Ｐゴシック" w:hAnsi="ＭＳ Ｐゴシック" w:hint="eastAsia"/>
          <w:sz w:val="21"/>
        </w:rPr>
        <w:t>目的に合致し、当該年度に実施可能である企画であること</w:t>
      </w:r>
      <w:r w:rsidR="00CA1802" w:rsidRPr="00112637">
        <w:rPr>
          <w:rFonts w:ascii="ＭＳ Ｐゴシック" w:eastAsia="ＭＳ Ｐゴシック" w:hAnsi="ＭＳ Ｐゴシック" w:hint="eastAsia"/>
          <w:sz w:val="21"/>
        </w:rPr>
        <w:t>が必要である</w:t>
      </w:r>
      <w:r w:rsidR="00DC20C5" w:rsidRPr="00112637">
        <w:rPr>
          <w:rFonts w:ascii="ＭＳ Ｐゴシック" w:eastAsia="ＭＳ Ｐゴシック" w:hAnsi="ＭＳ Ｐゴシック" w:hint="eastAsia"/>
          <w:sz w:val="21"/>
        </w:rPr>
        <w:t>。ただし、下記のいず</w:t>
      </w:r>
    </w:p>
    <w:p w14:paraId="553DFE84" w14:textId="1934B1A3" w:rsidR="00192371" w:rsidRPr="00112637" w:rsidRDefault="00DC20C5" w:rsidP="00B0470A">
      <w:pPr>
        <w:ind w:left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れかに該当するものは</w:t>
      </w:r>
      <w:r w:rsidR="0089272D" w:rsidRPr="00112637">
        <w:rPr>
          <w:rFonts w:ascii="ＭＳ Ｐゴシック" w:eastAsia="ＭＳ Ｐゴシック" w:hAnsi="ＭＳ Ｐゴシック" w:hint="eastAsia"/>
          <w:sz w:val="21"/>
        </w:rPr>
        <w:t>選考</w:t>
      </w:r>
      <w:r w:rsidRPr="00112637">
        <w:rPr>
          <w:rFonts w:ascii="ＭＳ Ｐゴシック" w:eastAsia="ＭＳ Ｐゴシック" w:hAnsi="ＭＳ Ｐゴシック" w:hint="eastAsia"/>
          <w:sz w:val="21"/>
        </w:rPr>
        <w:t>対象とならない。</w:t>
      </w:r>
    </w:p>
    <w:p w14:paraId="691BA6EB" w14:textId="1B5EDF96" w:rsidR="00DC20C5" w:rsidRPr="00112637" w:rsidRDefault="00DC20C5" w:rsidP="00DC20C5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興行その他、営利を目的とするもの</w:t>
      </w:r>
    </w:p>
    <w:p w14:paraId="07DF44CB" w14:textId="2594902D" w:rsidR="00DC20C5" w:rsidRPr="00112637" w:rsidRDefault="00DC20C5" w:rsidP="00DC20C5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政治的または宗教的な普及宣伝活動と認められるもの</w:t>
      </w:r>
    </w:p>
    <w:p w14:paraId="4F6BD7ED" w14:textId="6C7C0772" w:rsidR="00DC20C5" w:rsidRPr="00112637" w:rsidRDefault="00DC20C5" w:rsidP="00DC20C5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特定企業・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営利</w:t>
      </w:r>
      <w:r w:rsidRPr="00112637">
        <w:rPr>
          <w:rFonts w:ascii="ＭＳ Ｐゴシック" w:eastAsia="ＭＳ Ｐゴシック" w:hAnsi="ＭＳ Ｐゴシック" w:hint="eastAsia"/>
          <w:sz w:val="21"/>
        </w:rPr>
        <w:t>団体の広報・宣伝活動を伴うもの</w:t>
      </w:r>
    </w:p>
    <w:p w14:paraId="74F52660" w14:textId="3454F702" w:rsidR="00DC20C5" w:rsidRPr="00112637" w:rsidRDefault="00DC20C5" w:rsidP="00DC20C5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チャリティー事業等で、寄付行為を伴うもの</w:t>
      </w:r>
    </w:p>
    <w:p w14:paraId="3A94E6D0" w14:textId="4AF8FE39" w:rsidR="00DC20C5" w:rsidRDefault="00DC20C5" w:rsidP="00DC20C5">
      <w:pPr>
        <w:pStyle w:val="a3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その他、内容が支援にふさわしくないと認められるもの</w:t>
      </w:r>
    </w:p>
    <w:p w14:paraId="4D3DAE71" w14:textId="77777777" w:rsidR="00112637" w:rsidRPr="00112637" w:rsidRDefault="00112637" w:rsidP="00112637">
      <w:pPr>
        <w:pStyle w:val="a3"/>
        <w:ind w:leftChars="0" w:left="495"/>
        <w:rPr>
          <w:rFonts w:ascii="ＭＳ Ｐゴシック" w:eastAsia="ＭＳ Ｐゴシック" w:hAnsi="ＭＳ Ｐゴシック"/>
          <w:sz w:val="21"/>
        </w:rPr>
      </w:pPr>
    </w:p>
    <w:p w14:paraId="6F719758" w14:textId="133380C5" w:rsidR="00F26BD6" w:rsidRPr="00112637" w:rsidRDefault="00F26BD6" w:rsidP="00F26BD6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lastRenderedPageBreak/>
        <w:t>（</w:t>
      </w:r>
      <w:r w:rsidR="00192371" w:rsidRPr="00112637">
        <w:rPr>
          <w:rFonts w:ascii="ＭＳ Ｐゴシック" w:eastAsia="ＭＳ Ｐゴシック" w:hAnsi="ＭＳ Ｐゴシック" w:hint="eastAsia"/>
          <w:sz w:val="21"/>
        </w:rPr>
        <w:t>支援</w:t>
      </w:r>
      <w:r w:rsidRPr="00112637">
        <w:rPr>
          <w:rFonts w:ascii="ＭＳ Ｐゴシック" w:eastAsia="ＭＳ Ｐゴシック" w:hAnsi="ＭＳ Ｐゴシック" w:hint="eastAsia"/>
          <w:sz w:val="21"/>
        </w:rPr>
        <w:t>内容）</w:t>
      </w:r>
    </w:p>
    <w:p w14:paraId="70F9E43F" w14:textId="77777777" w:rsidR="00B0470A" w:rsidRDefault="00F26BD6" w:rsidP="00112637">
      <w:pPr>
        <w:ind w:left="10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主催者と協議の上、はあもにいが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下記のいずれかまたはすべてを</w:t>
      </w:r>
      <w:r w:rsidR="00DC20C5" w:rsidRPr="00112637">
        <w:rPr>
          <w:rFonts w:ascii="ＭＳ Ｐゴシック" w:eastAsia="ＭＳ Ｐゴシック" w:hAnsi="ＭＳ Ｐゴシック" w:hint="eastAsia"/>
          <w:sz w:val="21"/>
        </w:rPr>
        <w:t>支援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する</w:t>
      </w:r>
      <w:r w:rsidRPr="00112637">
        <w:rPr>
          <w:rFonts w:ascii="ＭＳ Ｐゴシック" w:eastAsia="ＭＳ Ｐゴシック" w:hAnsi="ＭＳ Ｐゴシック" w:hint="eastAsia"/>
          <w:sz w:val="21"/>
        </w:rPr>
        <w:t>。</w:t>
      </w:r>
      <w:r w:rsidR="00CA1802" w:rsidRPr="00112637">
        <w:rPr>
          <w:rFonts w:ascii="ＭＳ Ｐゴシック" w:eastAsia="ＭＳ Ｐゴシック" w:hAnsi="ＭＳ Ｐゴシック" w:hint="eastAsia"/>
          <w:sz w:val="21"/>
        </w:rPr>
        <w:t>決定した</w:t>
      </w:r>
      <w:r w:rsidR="000F0308" w:rsidRPr="00112637">
        <w:rPr>
          <w:rFonts w:ascii="ＭＳ Ｐゴシック" w:eastAsia="ＭＳ Ｐゴシック" w:hAnsi="ＭＳ Ｐゴシック" w:hint="eastAsia"/>
          <w:sz w:val="21"/>
        </w:rPr>
        <w:t>支援の内</w:t>
      </w:r>
    </w:p>
    <w:p w14:paraId="11C234EB" w14:textId="77777777" w:rsidR="00B0470A" w:rsidRDefault="000F0308" w:rsidP="00B0470A">
      <w:pPr>
        <w:ind w:left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容は、採用通知に記載する。</w:t>
      </w:r>
      <w:r w:rsidR="00F26BD6" w:rsidRPr="00112637">
        <w:rPr>
          <w:rFonts w:ascii="ＭＳ Ｐゴシック" w:eastAsia="ＭＳ Ｐゴシック" w:hAnsi="ＭＳ Ｐゴシック" w:hint="eastAsia"/>
          <w:sz w:val="21"/>
        </w:rPr>
        <w:t>ただし、</w:t>
      </w:r>
      <w:r w:rsidRPr="00112637">
        <w:rPr>
          <w:rFonts w:ascii="ＭＳ Ｐゴシック" w:eastAsia="ＭＳ Ｐゴシック" w:hAnsi="ＭＳ Ｐゴシック" w:hint="eastAsia"/>
          <w:sz w:val="21"/>
        </w:rPr>
        <w:t>催事内容や運営主体、状況の変化その他により、</w:t>
      </w:r>
      <w:r w:rsidR="0073414D" w:rsidRPr="00112637">
        <w:rPr>
          <w:rFonts w:ascii="ＭＳ Ｐゴシック" w:eastAsia="ＭＳ Ｐゴシック" w:hAnsi="ＭＳ Ｐゴシック" w:hint="eastAsia"/>
          <w:sz w:val="21"/>
        </w:rPr>
        <w:t>はあもに</w:t>
      </w:r>
    </w:p>
    <w:p w14:paraId="73C800FA" w14:textId="3DB632A8" w:rsidR="00F26BD6" w:rsidRPr="00112637" w:rsidRDefault="0073414D" w:rsidP="00B0470A">
      <w:pPr>
        <w:ind w:left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い</w:t>
      </w:r>
      <w:r w:rsidR="000F0308" w:rsidRPr="00112637">
        <w:rPr>
          <w:rFonts w:ascii="ＭＳ Ｐゴシック" w:eastAsia="ＭＳ Ｐゴシック" w:hAnsi="ＭＳ Ｐゴシック" w:hint="eastAsia"/>
          <w:sz w:val="21"/>
        </w:rPr>
        <w:t>館長は支援の内容を変更</w:t>
      </w:r>
      <w:r w:rsidR="00F26BD6" w:rsidRPr="00112637">
        <w:rPr>
          <w:rFonts w:ascii="ＭＳ Ｐゴシック" w:eastAsia="ＭＳ Ｐゴシック" w:hAnsi="ＭＳ Ｐゴシック" w:hint="eastAsia"/>
          <w:sz w:val="21"/>
        </w:rPr>
        <w:t>または中止することが</w:t>
      </w:r>
      <w:r w:rsidR="000F0308" w:rsidRPr="00112637">
        <w:rPr>
          <w:rFonts w:ascii="ＭＳ Ｐゴシック" w:eastAsia="ＭＳ Ｐゴシック" w:hAnsi="ＭＳ Ｐゴシック" w:hint="eastAsia"/>
          <w:sz w:val="21"/>
        </w:rPr>
        <w:t>できる。</w:t>
      </w:r>
    </w:p>
    <w:p w14:paraId="5ADA7A51" w14:textId="39722D63" w:rsidR="00F26BD6" w:rsidRPr="00112637" w:rsidRDefault="00F26BD6" w:rsidP="00F26B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施設使用料（会場費）の減額または減免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（</w:t>
      </w:r>
      <w:r w:rsidR="000F0308" w:rsidRPr="00112637">
        <w:rPr>
          <w:rFonts w:ascii="ＭＳ Ｐゴシック" w:eastAsia="ＭＳ Ｐゴシック" w:hAnsi="ＭＳ Ｐゴシック" w:hint="eastAsia"/>
          <w:sz w:val="21"/>
        </w:rPr>
        <w:t>ただし、附属設備使用料は除く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）</w:t>
      </w:r>
      <w:r w:rsidR="000F0308" w:rsidRPr="00112637">
        <w:rPr>
          <w:rFonts w:ascii="ＭＳ Ｐゴシック" w:eastAsia="ＭＳ Ｐゴシック" w:hAnsi="ＭＳ Ｐゴシック" w:hint="eastAsia"/>
          <w:sz w:val="21"/>
        </w:rPr>
        <w:t>。</w:t>
      </w:r>
    </w:p>
    <w:p w14:paraId="0A936D3D" w14:textId="7A9AF242" w:rsidR="00F26BD6" w:rsidRPr="00112637" w:rsidRDefault="00F26BD6" w:rsidP="00F26B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広報誌やHP等の掲載</w:t>
      </w:r>
      <w:r w:rsidR="00A50380" w:rsidRPr="00112637">
        <w:rPr>
          <w:rFonts w:ascii="ＭＳ Ｐゴシック" w:eastAsia="ＭＳ Ｐゴシック" w:hAnsi="ＭＳ Ｐゴシック" w:hint="eastAsia"/>
          <w:sz w:val="21"/>
        </w:rPr>
        <w:t>、</w:t>
      </w:r>
      <w:r w:rsidR="00D9380E" w:rsidRPr="00112637">
        <w:rPr>
          <w:rFonts w:ascii="ＭＳ Ｐゴシック" w:eastAsia="ＭＳ Ｐゴシック" w:hAnsi="ＭＳ Ｐゴシック" w:hint="eastAsia"/>
          <w:sz w:val="21"/>
        </w:rPr>
        <w:t>その他</w:t>
      </w:r>
      <w:r w:rsidRPr="00112637">
        <w:rPr>
          <w:rFonts w:ascii="ＭＳ Ｐゴシック" w:eastAsia="ＭＳ Ｐゴシック" w:hAnsi="ＭＳ Ｐゴシック" w:hint="eastAsia"/>
          <w:sz w:val="21"/>
        </w:rPr>
        <w:t>による広報の</w:t>
      </w:r>
      <w:r w:rsidR="00D9380E" w:rsidRPr="00112637">
        <w:rPr>
          <w:rFonts w:ascii="ＭＳ Ｐゴシック" w:eastAsia="ＭＳ Ｐゴシック" w:hAnsi="ＭＳ Ｐゴシック" w:hint="eastAsia"/>
          <w:sz w:val="21"/>
        </w:rPr>
        <w:t>協力</w:t>
      </w:r>
      <w:r w:rsidR="0089272D" w:rsidRPr="00112637">
        <w:rPr>
          <w:rFonts w:ascii="ＭＳ Ｐゴシック" w:eastAsia="ＭＳ Ｐゴシック" w:hAnsi="ＭＳ Ｐゴシック" w:hint="eastAsia"/>
          <w:sz w:val="21"/>
        </w:rPr>
        <w:t>。</w:t>
      </w:r>
    </w:p>
    <w:p w14:paraId="54D281A5" w14:textId="466CD8B2" w:rsidR="00F26BD6" w:rsidRPr="00112637" w:rsidRDefault="00D9380E" w:rsidP="00F26B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印刷室の利用</w:t>
      </w:r>
      <w:r w:rsidR="006949E9" w:rsidRPr="00112637">
        <w:rPr>
          <w:rFonts w:ascii="ＭＳ Ｐゴシック" w:eastAsia="ＭＳ Ｐゴシック" w:hAnsi="ＭＳ Ｐゴシック" w:hint="eastAsia"/>
          <w:sz w:val="21"/>
        </w:rPr>
        <w:t>（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催事内容により印刷枚数の上限変更</w:t>
      </w:r>
      <w:r w:rsidR="006949E9" w:rsidRPr="00112637">
        <w:rPr>
          <w:rFonts w:ascii="ＭＳ Ｐゴシック" w:eastAsia="ＭＳ Ｐゴシック" w:hAnsi="ＭＳ Ｐゴシック" w:hint="eastAsia"/>
          <w:sz w:val="21"/>
        </w:rPr>
        <w:t>）</w:t>
      </w:r>
      <w:r w:rsidR="0089272D" w:rsidRPr="00112637">
        <w:rPr>
          <w:rFonts w:ascii="ＭＳ Ｐゴシック" w:eastAsia="ＭＳ Ｐゴシック" w:hAnsi="ＭＳ Ｐゴシック" w:hint="eastAsia"/>
          <w:sz w:val="21"/>
        </w:rPr>
        <w:t>。</w:t>
      </w:r>
    </w:p>
    <w:p w14:paraId="2AC47188" w14:textId="4324F344" w:rsidR="00F26BD6" w:rsidRPr="00112637" w:rsidRDefault="00DC5DF5" w:rsidP="00F26BD6">
      <w:pPr>
        <w:pStyle w:val="a3"/>
        <w:numPr>
          <w:ilvl w:val="0"/>
          <w:numId w:val="1"/>
        </w:numPr>
        <w:ind w:leftChars="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事業費の助成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（上限を3万とする）</w:t>
      </w:r>
      <w:r w:rsidR="0089272D" w:rsidRPr="00112637">
        <w:rPr>
          <w:rFonts w:ascii="ＭＳ Ｐゴシック" w:eastAsia="ＭＳ Ｐゴシック" w:hAnsi="ＭＳ Ｐゴシック" w:hint="eastAsia"/>
          <w:sz w:val="21"/>
        </w:rPr>
        <w:t>。</w:t>
      </w:r>
    </w:p>
    <w:p w14:paraId="7B9551FD" w14:textId="77777777" w:rsidR="008C7A9F" w:rsidRPr="00112637" w:rsidRDefault="008C7A9F" w:rsidP="008C7A9F">
      <w:pPr>
        <w:ind w:left="160"/>
        <w:rPr>
          <w:rFonts w:ascii="ＭＳ Ｐゴシック" w:eastAsia="ＭＳ Ｐゴシック" w:hAnsi="ＭＳ Ｐゴシック"/>
          <w:sz w:val="21"/>
        </w:rPr>
      </w:pPr>
    </w:p>
    <w:p w14:paraId="511340AA" w14:textId="3EE82B41" w:rsidR="00CF2D9B" w:rsidRPr="00112637" w:rsidRDefault="00CF2D9B" w:rsidP="00CF2D9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</w:t>
      </w:r>
      <w:r w:rsidR="00D9380E" w:rsidRPr="00112637">
        <w:rPr>
          <w:rFonts w:ascii="ＭＳ Ｐゴシック" w:eastAsia="ＭＳ Ｐゴシック" w:hAnsi="ＭＳ Ｐゴシック" w:hint="eastAsia"/>
          <w:sz w:val="21"/>
        </w:rPr>
        <w:t>対象となる施設</w:t>
      </w:r>
      <w:r w:rsidRPr="00112637">
        <w:rPr>
          <w:rFonts w:ascii="ＭＳ Ｐゴシック" w:eastAsia="ＭＳ Ｐゴシック" w:hAnsi="ＭＳ Ｐゴシック" w:hint="eastAsia"/>
          <w:sz w:val="21"/>
        </w:rPr>
        <w:t>）</w:t>
      </w:r>
    </w:p>
    <w:p w14:paraId="6AA49611" w14:textId="3D173927" w:rsidR="00CF2D9B" w:rsidRPr="00112637" w:rsidRDefault="00F50BCF" w:rsidP="00112637">
      <w:pPr>
        <w:ind w:leftChars="100" w:left="24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はあもにい全館</w:t>
      </w:r>
      <w:r w:rsidR="00D9380E" w:rsidRPr="00112637">
        <w:rPr>
          <w:rFonts w:ascii="ＭＳ Ｐゴシック" w:eastAsia="ＭＳ Ｐゴシック" w:hAnsi="ＭＳ Ｐゴシック" w:hint="eastAsia"/>
          <w:sz w:val="21"/>
        </w:rPr>
        <w:t>を対象とする</w:t>
      </w:r>
      <w:r w:rsidRPr="00112637">
        <w:rPr>
          <w:rFonts w:ascii="ＭＳ Ｐゴシック" w:eastAsia="ＭＳ Ｐゴシック" w:hAnsi="ＭＳ Ｐゴシック" w:hint="eastAsia"/>
          <w:sz w:val="21"/>
        </w:rPr>
        <w:t>。ただし、申請時の検討や事前の打ち合わせ等により調整する場合がある。</w:t>
      </w:r>
      <w:r w:rsidR="00D9380E" w:rsidRPr="00112637">
        <w:rPr>
          <w:rFonts w:ascii="ＭＳ Ｐゴシック" w:eastAsia="ＭＳ Ｐゴシック" w:hAnsi="ＭＳ Ｐゴシック" w:hint="eastAsia"/>
          <w:sz w:val="21"/>
        </w:rPr>
        <w:t>また、準備やリハーサル、映写会の下見等で施設の</w:t>
      </w:r>
      <w:r w:rsidR="00CA1802" w:rsidRPr="00112637">
        <w:rPr>
          <w:rFonts w:ascii="ＭＳ Ｐゴシック" w:eastAsia="ＭＳ Ｐゴシック" w:hAnsi="ＭＳ Ｐゴシック" w:hint="eastAsia"/>
          <w:sz w:val="21"/>
        </w:rPr>
        <w:t>追加</w:t>
      </w:r>
      <w:r w:rsidR="00D9380E" w:rsidRPr="00112637">
        <w:rPr>
          <w:rFonts w:ascii="ＭＳ Ｐゴシック" w:eastAsia="ＭＳ Ｐゴシック" w:hAnsi="ＭＳ Ｐゴシック" w:hint="eastAsia"/>
          <w:sz w:val="21"/>
        </w:rPr>
        <w:t>使用が必要</w:t>
      </w:r>
      <w:r w:rsidR="00D7558E" w:rsidRPr="00112637">
        <w:rPr>
          <w:rFonts w:ascii="ＭＳ Ｐゴシック" w:eastAsia="ＭＳ Ｐゴシック" w:hAnsi="ＭＳ Ｐゴシック" w:hint="eastAsia"/>
          <w:sz w:val="21"/>
        </w:rPr>
        <w:t>となった</w:t>
      </w:r>
      <w:r w:rsidR="00D9380E" w:rsidRPr="00112637">
        <w:rPr>
          <w:rFonts w:ascii="ＭＳ Ｐゴシック" w:eastAsia="ＭＳ Ｐゴシック" w:hAnsi="ＭＳ Ｐゴシック" w:hint="eastAsia"/>
          <w:sz w:val="21"/>
        </w:rPr>
        <w:t>場合は、はあもにい館長の判断により</w:t>
      </w:r>
      <w:r w:rsidR="00D7558E" w:rsidRPr="00112637">
        <w:rPr>
          <w:rFonts w:ascii="ＭＳ Ｐゴシック" w:eastAsia="ＭＳ Ｐゴシック" w:hAnsi="ＭＳ Ｐゴシック" w:hint="eastAsia"/>
          <w:sz w:val="21"/>
        </w:rPr>
        <w:t>施設の</w:t>
      </w:r>
      <w:r w:rsidR="00D9380E" w:rsidRPr="00112637">
        <w:rPr>
          <w:rFonts w:ascii="ＭＳ Ｐゴシック" w:eastAsia="ＭＳ Ｐゴシック" w:hAnsi="ＭＳ Ｐゴシック" w:hint="eastAsia"/>
          <w:sz w:val="21"/>
        </w:rPr>
        <w:t>追加</w:t>
      </w:r>
      <w:r w:rsidR="00A50380" w:rsidRPr="00112637">
        <w:rPr>
          <w:rFonts w:ascii="ＭＳ Ｐゴシック" w:eastAsia="ＭＳ Ｐゴシック" w:hAnsi="ＭＳ Ｐゴシック" w:hint="eastAsia"/>
          <w:sz w:val="21"/>
        </w:rPr>
        <w:t>や変更</w:t>
      </w:r>
      <w:r w:rsidR="00D9380E" w:rsidRPr="00112637">
        <w:rPr>
          <w:rFonts w:ascii="ＭＳ Ｐゴシック" w:eastAsia="ＭＳ Ｐゴシック" w:hAnsi="ＭＳ Ｐゴシック" w:hint="eastAsia"/>
          <w:sz w:val="21"/>
        </w:rPr>
        <w:t>を行うことができる。</w:t>
      </w:r>
    </w:p>
    <w:p w14:paraId="471E01FC" w14:textId="77777777" w:rsidR="00CF2D9B" w:rsidRPr="00112637" w:rsidRDefault="00CF2D9B" w:rsidP="00CF2D9B">
      <w:pPr>
        <w:rPr>
          <w:rFonts w:ascii="ＭＳ Ｐゴシック" w:eastAsia="ＭＳ Ｐゴシック" w:hAnsi="ＭＳ Ｐゴシック"/>
          <w:sz w:val="21"/>
        </w:rPr>
      </w:pPr>
    </w:p>
    <w:p w14:paraId="653F0B65" w14:textId="77777777" w:rsidR="00CF2D9B" w:rsidRPr="00112637" w:rsidRDefault="00CF2D9B" w:rsidP="00CF2D9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（主催）</w:t>
      </w:r>
    </w:p>
    <w:p w14:paraId="3EA4FC48" w14:textId="2C767D1C" w:rsidR="00CF2D9B" w:rsidRPr="00112637" w:rsidRDefault="00CF2D9B" w:rsidP="00112637">
      <w:pPr>
        <w:ind w:left="10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主催は、申請者とはあもにいの並び主催とする。広報</w:t>
      </w:r>
      <w:r w:rsidR="00F50BCF" w:rsidRPr="00112637">
        <w:rPr>
          <w:rFonts w:ascii="ＭＳ Ｐゴシック" w:eastAsia="ＭＳ Ｐゴシック" w:hAnsi="ＭＳ Ｐゴシック" w:hint="eastAsia"/>
          <w:sz w:val="21"/>
        </w:rPr>
        <w:t>を行う場合は、「</w:t>
      </w:r>
      <w:r w:rsidR="00A5632B" w:rsidRPr="00112637">
        <w:rPr>
          <w:rFonts w:ascii="ＭＳ Ｐゴシック" w:eastAsia="ＭＳ Ｐゴシック" w:hAnsi="ＭＳ Ｐゴシック" w:hint="eastAsia"/>
          <w:sz w:val="21"/>
        </w:rPr>
        <w:t>はあもにい</w:t>
      </w:r>
      <w:r w:rsidRPr="00112637">
        <w:rPr>
          <w:rFonts w:ascii="ＭＳ Ｐゴシック" w:eastAsia="ＭＳ Ｐゴシック" w:hAnsi="ＭＳ Ｐゴシック" w:hint="eastAsia"/>
          <w:sz w:val="21"/>
        </w:rPr>
        <w:t>市民グループ企画</w:t>
      </w:r>
      <w:r w:rsidR="00F50BCF" w:rsidRPr="00112637">
        <w:rPr>
          <w:rFonts w:ascii="ＭＳ Ｐゴシック" w:eastAsia="ＭＳ Ｐゴシック" w:hAnsi="ＭＳ Ｐゴシック" w:hint="eastAsia"/>
          <w:sz w:val="21"/>
        </w:rPr>
        <w:t>」</w:t>
      </w:r>
      <w:r w:rsidRPr="00112637">
        <w:rPr>
          <w:rFonts w:ascii="ＭＳ Ｐゴシック" w:eastAsia="ＭＳ Ｐゴシック" w:hAnsi="ＭＳ Ｐゴシック" w:hint="eastAsia"/>
          <w:sz w:val="21"/>
        </w:rPr>
        <w:t>であることと、はあもにいとの</w:t>
      </w:r>
      <w:r w:rsidR="00F50BCF" w:rsidRPr="00112637">
        <w:rPr>
          <w:rFonts w:ascii="ＭＳ Ｐゴシック" w:eastAsia="ＭＳ Ｐゴシック" w:hAnsi="ＭＳ Ｐゴシック" w:hint="eastAsia"/>
          <w:sz w:val="21"/>
        </w:rPr>
        <w:t>「</w:t>
      </w:r>
      <w:r w:rsidRPr="00112637">
        <w:rPr>
          <w:rFonts w:ascii="ＭＳ Ｐゴシック" w:eastAsia="ＭＳ Ｐゴシック" w:hAnsi="ＭＳ Ｐゴシック" w:hint="eastAsia"/>
          <w:sz w:val="21"/>
        </w:rPr>
        <w:t>並び主催</w:t>
      </w:r>
      <w:r w:rsidR="00F50BCF" w:rsidRPr="00112637">
        <w:rPr>
          <w:rFonts w:ascii="ＭＳ Ｐゴシック" w:eastAsia="ＭＳ Ｐゴシック" w:hAnsi="ＭＳ Ｐゴシック" w:hint="eastAsia"/>
          <w:sz w:val="21"/>
        </w:rPr>
        <w:t>」</w:t>
      </w:r>
      <w:r w:rsidRPr="00112637">
        <w:rPr>
          <w:rFonts w:ascii="ＭＳ Ｐゴシック" w:eastAsia="ＭＳ Ｐゴシック" w:hAnsi="ＭＳ Ｐゴシック" w:hint="eastAsia"/>
          <w:sz w:val="21"/>
        </w:rPr>
        <w:t>であることの記載を要する。</w:t>
      </w:r>
    </w:p>
    <w:p w14:paraId="30A71838" w14:textId="77777777" w:rsidR="00F26BD6" w:rsidRPr="00112637" w:rsidRDefault="00F26BD6" w:rsidP="00CF2D9B">
      <w:pPr>
        <w:rPr>
          <w:rFonts w:ascii="ＭＳ Ｐゴシック" w:eastAsia="ＭＳ Ｐゴシック" w:hAnsi="ＭＳ Ｐゴシック"/>
          <w:sz w:val="21"/>
        </w:rPr>
      </w:pPr>
    </w:p>
    <w:p w14:paraId="7449958F" w14:textId="77777777" w:rsidR="00CF2D9B" w:rsidRPr="00112637" w:rsidRDefault="00CF2D9B" w:rsidP="00CF2D9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（主催者）</w:t>
      </w:r>
    </w:p>
    <w:p w14:paraId="5D81CA91" w14:textId="7D2B64E6" w:rsidR="00CF2D9B" w:rsidRPr="00112637" w:rsidRDefault="00CF2D9B" w:rsidP="00112637">
      <w:pPr>
        <w:ind w:left="10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企画を</w:t>
      </w:r>
      <w:r w:rsidR="00F50BCF" w:rsidRPr="00112637">
        <w:rPr>
          <w:rFonts w:ascii="ＭＳ Ｐゴシック" w:eastAsia="ＭＳ Ｐゴシック" w:hAnsi="ＭＳ Ｐゴシック" w:hint="eastAsia"/>
          <w:sz w:val="21"/>
        </w:rPr>
        <w:t>主催する</w:t>
      </w:r>
      <w:r w:rsidRPr="00112637">
        <w:rPr>
          <w:rFonts w:ascii="ＭＳ Ｐゴシック" w:eastAsia="ＭＳ Ｐゴシック" w:hAnsi="ＭＳ Ｐゴシック" w:hint="eastAsia"/>
          <w:sz w:val="21"/>
        </w:rPr>
        <w:t>者は申請者と同一である必要がある。法人または団体が行う場合は、代表者および連絡担当者を</w:t>
      </w:r>
      <w:r w:rsidR="00D7558E" w:rsidRPr="00112637">
        <w:rPr>
          <w:rFonts w:ascii="ＭＳ Ｐゴシック" w:eastAsia="ＭＳ Ｐゴシック" w:hAnsi="ＭＳ Ｐゴシック" w:hint="eastAsia"/>
          <w:sz w:val="21"/>
        </w:rPr>
        <w:t>明確にする必要がある。主催者が実行委員会である</w:t>
      </w:r>
      <w:r w:rsidR="002C39C2" w:rsidRPr="00112637">
        <w:rPr>
          <w:rFonts w:ascii="ＭＳ Ｐゴシック" w:eastAsia="ＭＳ Ｐゴシック" w:hAnsi="ＭＳ Ｐゴシック" w:hint="eastAsia"/>
          <w:sz w:val="21"/>
        </w:rPr>
        <w:t>場合は、実行委員会の名簿および規約を提出する。</w:t>
      </w:r>
      <w:r w:rsidRPr="00112637">
        <w:rPr>
          <w:rFonts w:ascii="ＭＳ Ｐゴシック" w:eastAsia="ＭＳ Ｐゴシック" w:hAnsi="ＭＳ Ｐゴシック" w:hint="eastAsia"/>
          <w:sz w:val="21"/>
        </w:rPr>
        <w:t>主催者や代表者または連絡担当者が変更に</w:t>
      </w:r>
      <w:r w:rsidR="00F50BCF" w:rsidRPr="00112637">
        <w:rPr>
          <w:rFonts w:ascii="ＭＳ Ｐゴシック" w:eastAsia="ＭＳ Ｐゴシック" w:hAnsi="ＭＳ Ｐゴシック" w:hint="eastAsia"/>
          <w:sz w:val="21"/>
        </w:rPr>
        <w:t>なる</w:t>
      </w:r>
      <w:r w:rsidRPr="00112637">
        <w:rPr>
          <w:rFonts w:ascii="ＭＳ Ｐゴシック" w:eastAsia="ＭＳ Ｐゴシック" w:hAnsi="ＭＳ Ｐゴシック" w:hint="eastAsia"/>
          <w:sz w:val="21"/>
        </w:rPr>
        <w:t>場合には、速やかにはあもにいに連絡をする。変更の可否</w:t>
      </w:r>
      <w:r w:rsidR="00D7558E" w:rsidRPr="00112637">
        <w:rPr>
          <w:rFonts w:ascii="ＭＳ Ｐゴシック" w:eastAsia="ＭＳ Ｐゴシック" w:hAnsi="ＭＳ Ｐゴシック" w:hint="eastAsia"/>
          <w:sz w:val="21"/>
        </w:rPr>
        <w:t>ははあもにい館長が</w:t>
      </w:r>
      <w:r w:rsidRPr="00112637">
        <w:rPr>
          <w:rFonts w:ascii="ＭＳ Ｐゴシック" w:eastAsia="ＭＳ Ｐゴシック" w:hAnsi="ＭＳ Ｐゴシック" w:hint="eastAsia"/>
          <w:sz w:val="21"/>
        </w:rPr>
        <w:t>判断する。変更が不可となった場合、当該市民グループ企画は中止となる。</w:t>
      </w:r>
    </w:p>
    <w:p w14:paraId="27DD897C" w14:textId="77777777" w:rsidR="00F50BCF" w:rsidRPr="00112637" w:rsidRDefault="00F50BCF" w:rsidP="00CF2D9B">
      <w:pPr>
        <w:rPr>
          <w:rFonts w:ascii="ＭＳ Ｐゴシック" w:eastAsia="ＭＳ Ｐゴシック" w:hAnsi="ＭＳ Ｐゴシック"/>
          <w:sz w:val="21"/>
        </w:rPr>
      </w:pPr>
    </w:p>
    <w:p w14:paraId="73325DAB" w14:textId="01D31F4D" w:rsidR="001C17FD" w:rsidRPr="00112637" w:rsidRDefault="001C17FD" w:rsidP="00CF2D9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</w:t>
      </w:r>
      <w:r w:rsidR="00207FDE" w:rsidRPr="00112637">
        <w:rPr>
          <w:rFonts w:ascii="ＭＳ Ｐゴシック" w:eastAsia="ＭＳ Ｐゴシック" w:hAnsi="ＭＳ Ｐゴシック" w:hint="eastAsia"/>
          <w:sz w:val="21"/>
        </w:rPr>
        <w:t>企画</w:t>
      </w:r>
      <w:r w:rsidRPr="00112637">
        <w:rPr>
          <w:rFonts w:ascii="ＭＳ Ｐゴシック" w:eastAsia="ＭＳ Ｐゴシック" w:hAnsi="ＭＳ Ｐゴシック" w:hint="eastAsia"/>
          <w:sz w:val="21"/>
        </w:rPr>
        <w:t>）</w:t>
      </w:r>
    </w:p>
    <w:p w14:paraId="6E4068A6" w14:textId="05E43C84" w:rsidR="00CF2D9B" w:rsidRPr="00112637" w:rsidRDefault="00207FDE" w:rsidP="00112637">
      <w:pPr>
        <w:ind w:left="10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/>
          <w:sz w:val="21"/>
        </w:rPr>
        <w:t xml:space="preserve">　目的に合致し、当該年度に実</w:t>
      </w:r>
      <w:r w:rsidR="00694313" w:rsidRPr="00112637">
        <w:rPr>
          <w:rFonts w:ascii="ＭＳ Ｐゴシック" w:eastAsia="ＭＳ Ｐゴシック" w:hAnsi="ＭＳ Ｐゴシック"/>
          <w:sz w:val="21"/>
        </w:rPr>
        <w:t>施可能である企画であることを要す。内容が途中で変更になり、</w:t>
      </w:r>
      <w:r w:rsidRPr="00112637">
        <w:rPr>
          <w:rFonts w:ascii="ＭＳ Ｐゴシック" w:eastAsia="ＭＳ Ｐゴシック" w:hAnsi="ＭＳ Ｐゴシック"/>
          <w:sz w:val="21"/>
        </w:rPr>
        <w:t>当初と</w:t>
      </w:r>
      <w:r w:rsidR="00694313" w:rsidRPr="00112637">
        <w:rPr>
          <w:rFonts w:ascii="ＭＳ Ｐゴシック" w:eastAsia="ＭＳ Ｐゴシック" w:hAnsi="ＭＳ Ｐゴシック"/>
          <w:sz w:val="21"/>
        </w:rPr>
        <w:t>目的が</w:t>
      </w:r>
      <w:r w:rsidR="00C06715" w:rsidRPr="00112637">
        <w:rPr>
          <w:rFonts w:ascii="ＭＳ Ｐゴシック" w:eastAsia="ＭＳ Ｐゴシック" w:hAnsi="ＭＳ Ｐゴシック"/>
          <w:sz w:val="21"/>
        </w:rPr>
        <w:t>異なった</w:t>
      </w:r>
      <w:r w:rsidRPr="00112637">
        <w:rPr>
          <w:rFonts w:ascii="ＭＳ Ｐゴシック" w:eastAsia="ＭＳ Ｐゴシック" w:hAnsi="ＭＳ Ｐゴシック"/>
          <w:sz w:val="21"/>
        </w:rPr>
        <w:t>場合、はあもにい館長の判断により、</w:t>
      </w:r>
      <w:r w:rsidR="002C39C2" w:rsidRPr="00112637">
        <w:rPr>
          <w:rFonts w:ascii="ＭＳ Ｐゴシック" w:eastAsia="ＭＳ Ｐゴシック" w:hAnsi="ＭＳ Ｐゴシック"/>
          <w:sz w:val="21"/>
        </w:rPr>
        <w:t>支援を</w:t>
      </w:r>
      <w:r w:rsidRPr="00112637">
        <w:rPr>
          <w:rFonts w:ascii="ＭＳ Ｐゴシック" w:eastAsia="ＭＳ Ｐゴシック" w:hAnsi="ＭＳ Ｐゴシック"/>
          <w:sz w:val="21"/>
        </w:rPr>
        <w:t>中止することができる。</w:t>
      </w:r>
    </w:p>
    <w:p w14:paraId="0ADF364D" w14:textId="77777777" w:rsidR="00C06715" w:rsidRPr="00112637" w:rsidRDefault="00C06715" w:rsidP="00CF2D9B">
      <w:pPr>
        <w:rPr>
          <w:rFonts w:ascii="ＭＳ Ｐゴシック" w:eastAsia="ＭＳ Ｐゴシック" w:hAnsi="ＭＳ Ｐゴシック"/>
          <w:sz w:val="21"/>
        </w:rPr>
      </w:pPr>
    </w:p>
    <w:p w14:paraId="3032DE26" w14:textId="7C39CAA2" w:rsidR="00C06715" w:rsidRPr="00112637" w:rsidRDefault="00C06715" w:rsidP="00CF2D9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（打ち合わせ）</w:t>
      </w:r>
    </w:p>
    <w:p w14:paraId="501F9A11" w14:textId="135FB705" w:rsidR="00C06715" w:rsidRPr="00112637" w:rsidRDefault="002C39C2" w:rsidP="00112637">
      <w:pPr>
        <w:ind w:left="10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企画の準備および実施</w:t>
      </w:r>
      <w:r w:rsidR="00694313" w:rsidRPr="00112637">
        <w:rPr>
          <w:rFonts w:ascii="ＭＳ Ｐゴシック" w:eastAsia="ＭＳ Ｐゴシック" w:hAnsi="ＭＳ Ｐゴシック" w:hint="eastAsia"/>
          <w:sz w:val="21"/>
        </w:rPr>
        <w:t>、また施設の使用や利用方法に</w:t>
      </w:r>
      <w:r w:rsidRPr="00112637">
        <w:rPr>
          <w:rFonts w:ascii="ＭＳ Ｐゴシック" w:eastAsia="ＭＳ Ｐゴシック" w:hAnsi="ＭＳ Ｐゴシック" w:hint="eastAsia"/>
          <w:sz w:val="21"/>
        </w:rPr>
        <w:t>ついて、</w:t>
      </w:r>
      <w:r w:rsidR="00C06715" w:rsidRPr="00112637">
        <w:rPr>
          <w:rFonts w:ascii="ＭＳ Ｐゴシック" w:eastAsia="ＭＳ Ｐゴシック" w:hAnsi="ＭＳ Ｐゴシック" w:hint="eastAsia"/>
          <w:sz w:val="21"/>
        </w:rPr>
        <w:t>はあもにいスタッフと</w:t>
      </w:r>
      <w:r w:rsidRPr="00112637">
        <w:rPr>
          <w:rFonts w:ascii="ＭＳ Ｐゴシック" w:eastAsia="ＭＳ Ｐゴシック" w:hAnsi="ＭＳ Ｐゴシック" w:hint="eastAsia"/>
          <w:sz w:val="21"/>
        </w:rPr>
        <w:t>綿密な</w:t>
      </w:r>
      <w:r w:rsidR="00C06715" w:rsidRPr="00112637">
        <w:rPr>
          <w:rFonts w:ascii="ＭＳ Ｐゴシック" w:eastAsia="ＭＳ Ｐゴシック" w:hAnsi="ＭＳ Ｐゴシック" w:hint="eastAsia"/>
          <w:sz w:val="21"/>
        </w:rPr>
        <w:t>打ち合わせを行う。</w:t>
      </w:r>
    </w:p>
    <w:p w14:paraId="01437F6D" w14:textId="77777777" w:rsidR="007D2F11" w:rsidRPr="00112637" w:rsidRDefault="007D2F11" w:rsidP="00CF2D9B">
      <w:pPr>
        <w:rPr>
          <w:rFonts w:ascii="ＭＳ Ｐゴシック" w:eastAsia="ＭＳ Ｐゴシック" w:hAnsi="ＭＳ Ｐゴシック"/>
          <w:sz w:val="21"/>
        </w:rPr>
      </w:pPr>
    </w:p>
    <w:p w14:paraId="7D365933" w14:textId="46A30EAC" w:rsidR="00F30E94" w:rsidRPr="00112637" w:rsidRDefault="00F30E94" w:rsidP="00CF2D9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（広報物</w:t>
      </w:r>
      <w:r w:rsidR="000F06E6" w:rsidRPr="00112637">
        <w:rPr>
          <w:rFonts w:ascii="ＭＳ Ｐゴシック" w:eastAsia="ＭＳ Ｐゴシック" w:hAnsi="ＭＳ Ｐゴシック" w:hint="eastAsia"/>
          <w:sz w:val="21"/>
        </w:rPr>
        <w:t>および広報</w:t>
      </w:r>
      <w:r w:rsidRPr="00112637">
        <w:rPr>
          <w:rFonts w:ascii="ＭＳ Ｐゴシック" w:eastAsia="ＭＳ Ｐゴシック" w:hAnsi="ＭＳ Ｐゴシック" w:hint="eastAsia"/>
          <w:sz w:val="21"/>
        </w:rPr>
        <w:t>）</w:t>
      </w:r>
    </w:p>
    <w:p w14:paraId="63D166BE" w14:textId="7C865A21" w:rsidR="00F30E94" w:rsidRPr="00112637" w:rsidRDefault="00F30E94" w:rsidP="00112637">
      <w:pPr>
        <w:ind w:left="10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広報</w:t>
      </w:r>
      <w:r w:rsidR="002C39C2" w:rsidRPr="00112637">
        <w:rPr>
          <w:rFonts w:ascii="ＭＳ Ｐゴシック" w:eastAsia="ＭＳ Ｐゴシック" w:hAnsi="ＭＳ Ｐゴシック" w:hint="eastAsia"/>
          <w:sz w:val="21"/>
        </w:rPr>
        <w:t>物作成</w:t>
      </w:r>
      <w:r w:rsidR="00A5632B" w:rsidRPr="00112637">
        <w:rPr>
          <w:rFonts w:ascii="ＭＳ Ｐゴシック" w:eastAsia="ＭＳ Ｐゴシック" w:hAnsi="ＭＳ Ｐゴシック" w:hint="eastAsia"/>
          <w:sz w:val="21"/>
        </w:rPr>
        <w:t>は主催側で行う（ただし困難な場合ははあもにいで支援）。</w:t>
      </w:r>
      <w:r w:rsidR="00312BE7" w:rsidRPr="00112637">
        <w:rPr>
          <w:rFonts w:ascii="ＭＳ Ｐゴシック" w:eastAsia="ＭＳ Ｐゴシック" w:hAnsi="ＭＳ Ｐゴシック" w:hint="eastAsia"/>
          <w:sz w:val="21"/>
        </w:rPr>
        <w:t>作成物は</w:t>
      </w:r>
      <w:r w:rsidR="000F6CAA" w:rsidRPr="00112637">
        <w:rPr>
          <w:rFonts w:ascii="ＭＳ Ｐゴシック" w:eastAsia="ＭＳ Ｐゴシック" w:hAnsi="ＭＳ Ｐゴシック" w:hint="eastAsia"/>
          <w:sz w:val="21"/>
        </w:rPr>
        <w:t>、</w:t>
      </w:r>
      <w:r w:rsidRPr="00112637">
        <w:rPr>
          <w:rFonts w:ascii="ＭＳ Ｐゴシック" w:eastAsia="ＭＳ Ｐゴシック" w:hAnsi="ＭＳ Ｐゴシック" w:hint="eastAsia"/>
          <w:sz w:val="21"/>
        </w:rPr>
        <w:t>はあもにいスタッフによる</w:t>
      </w:r>
      <w:r w:rsidR="002C39C2" w:rsidRPr="00112637">
        <w:rPr>
          <w:rFonts w:ascii="ＭＳ Ｐゴシック" w:eastAsia="ＭＳ Ｐゴシック" w:hAnsi="ＭＳ Ｐゴシック" w:hint="eastAsia"/>
          <w:sz w:val="21"/>
        </w:rPr>
        <w:t>事前の</w:t>
      </w:r>
      <w:r w:rsidRPr="00112637">
        <w:rPr>
          <w:rFonts w:ascii="ＭＳ Ｐゴシック" w:eastAsia="ＭＳ Ｐゴシック" w:hAnsi="ＭＳ Ｐゴシック" w:hint="eastAsia"/>
          <w:sz w:val="21"/>
        </w:rPr>
        <w:t>確認を要する。</w:t>
      </w:r>
      <w:r w:rsidR="002C39C2" w:rsidRPr="00112637">
        <w:rPr>
          <w:rFonts w:ascii="ＭＳ Ｐゴシック" w:eastAsia="ＭＳ Ｐゴシック" w:hAnsi="ＭＳ Ｐゴシック" w:hint="eastAsia"/>
          <w:sz w:val="21"/>
        </w:rPr>
        <w:t>各メディアの取材</w:t>
      </w:r>
      <w:r w:rsidR="00694313" w:rsidRPr="00112637">
        <w:rPr>
          <w:rFonts w:ascii="ＭＳ Ｐゴシック" w:eastAsia="ＭＳ Ｐゴシック" w:hAnsi="ＭＳ Ｐゴシック" w:hint="eastAsia"/>
          <w:sz w:val="21"/>
        </w:rPr>
        <w:t>の</w:t>
      </w:r>
      <w:r w:rsidR="002C39C2" w:rsidRPr="00112637">
        <w:rPr>
          <w:rFonts w:ascii="ＭＳ Ｐゴシック" w:eastAsia="ＭＳ Ｐゴシック" w:hAnsi="ＭＳ Ｐゴシック" w:hint="eastAsia"/>
          <w:sz w:val="21"/>
        </w:rPr>
        <w:t>受</w:t>
      </w:r>
      <w:r w:rsidR="00694313" w:rsidRPr="00112637">
        <w:rPr>
          <w:rFonts w:ascii="ＭＳ Ｐゴシック" w:eastAsia="ＭＳ Ｐゴシック" w:hAnsi="ＭＳ Ｐゴシック" w:hint="eastAsia"/>
          <w:sz w:val="21"/>
        </w:rPr>
        <w:t>け</w:t>
      </w:r>
      <w:r w:rsidR="002C39C2" w:rsidRPr="00112637">
        <w:rPr>
          <w:rFonts w:ascii="ＭＳ Ｐゴシック" w:eastAsia="ＭＳ Ｐゴシック" w:hAnsi="ＭＳ Ｐゴシック" w:hint="eastAsia"/>
          <w:sz w:val="21"/>
        </w:rPr>
        <w:t>入れを行う際は、取材日時、取材者、内容、掲載予定日を事前に報告する。</w:t>
      </w:r>
    </w:p>
    <w:p w14:paraId="0EA3CF7B" w14:textId="77777777" w:rsidR="00A5632B" w:rsidRPr="00112637" w:rsidRDefault="00A5632B" w:rsidP="00A5632B">
      <w:pPr>
        <w:rPr>
          <w:rFonts w:ascii="ＭＳ Ｐゴシック" w:eastAsia="ＭＳ Ｐゴシック" w:hAnsi="ＭＳ Ｐゴシック"/>
          <w:sz w:val="21"/>
        </w:rPr>
      </w:pPr>
    </w:p>
    <w:p w14:paraId="68F5C183" w14:textId="157D5C23" w:rsidR="00A5632B" w:rsidRPr="00112637" w:rsidRDefault="00A5632B" w:rsidP="00A5632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lastRenderedPageBreak/>
        <w:t>（準備・実施）</w:t>
      </w:r>
    </w:p>
    <w:p w14:paraId="28CF7EE5" w14:textId="77777777" w:rsidR="00112637" w:rsidRDefault="00A5632B" w:rsidP="00112637">
      <w:pPr>
        <w:ind w:left="210" w:hangingChars="100" w:hanging="210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申込対応は基本的に主催側で行う（ただし困難な場合ははあもにいで支援）。当日までの準備</w:t>
      </w:r>
    </w:p>
    <w:p w14:paraId="342743C2" w14:textId="77777777" w:rsidR="00112637" w:rsidRDefault="00A5632B" w:rsidP="00112637">
      <w:pPr>
        <w:ind w:leftChars="50" w:left="22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当日の運営は主催が主に行う。</w:t>
      </w:r>
      <w:r w:rsidR="000E41D8" w:rsidRPr="00112637">
        <w:rPr>
          <w:rFonts w:ascii="ＭＳ Ｐゴシック" w:eastAsia="ＭＳ Ｐゴシック" w:hAnsi="ＭＳ Ｐゴシック" w:hint="eastAsia"/>
          <w:sz w:val="21"/>
        </w:rPr>
        <w:t>申込みで得た個人情報は当該市民グループ企画においてのみ</w:t>
      </w:r>
    </w:p>
    <w:p w14:paraId="1CBDA216" w14:textId="77777777" w:rsidR="00112637" w:rsidRDefault="000E41D8" w:rsidP="00112637">
      <w:pPr>
        <w:ind w:leftChars="50" w:left="22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使用し終了後は速やかに破棄すること。その後の広報・情報発信に使用する場合は必ず本人に</w:t>
      </w:r>
    </w:p>
    <w:p w14:paraId="1CD0D75A" w14:textId="615F3693" w:rsidR="00A5632B" w:rsidRPr="00112637" w:rsidRDefault="000E41D8" w:rsidP="00112637">
      <w:pPr>
        <w:ind w:leftChars="50" w:left="225" w:hangingChars="50" w:hanging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許可を得ること。</w:t>
      </w:r>
    </w:p>
    <w:p w14:paraId="21D17867" w14:textId="77777777" w:rsidR="008C7A9F" w:rsidRPr="00112637" w:rsidRDefault="008C7A9F" w:rsidP="00CF2D9B">
      <w:pPr>
        <w:rPr>
          <w:rFonts w:ascii="ＭＳ Ｐゴシック" w:eastAsia="ＭＳ Ｐゴシック" w:hAnsi="ＭＳ Ｐゴシック"/>
          <w:sz w:val="21"/>
        </w:rPr>
      </w:pPr>
    </w:p>
    <w:p w14:paraId="6A02AC3B" w14:textId="6440B7A1" w:rsidR="00F30E94" w:rsidRPr="00112637" w:rsidRDefault="00F30E94" w:rsidP="00CF2D9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（報告）</w:t>
      </w:r>
    </w:p>
    <w:p w14:paraId="40B691B6" w14:textId="77777777" w:rsidR="00112637" w:rsidRDefault="00F30E94" w:rsidP="00CF2D9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企画の終了後、</w:t>
      </w:r>
      <w:r w:rsidR="00694313" w:rsidRPr="00112637">
        <w:rPr>
          <w:rFonts w:ascii="ＭＳ Ｐゴシック" w:eastAsia="ＭＳ Ｐゴシック" w:hAnsi="ＭＳ Ｐゴシック" w:hint="eastAsia"/>
          <w:sz w:val="21"/>
        </w:rPr>
        <w:t>30</w:t>
      </w:r>
      <w:r w:rsidR="004E1CED" w:rsidRPr="00112637">
        <w:rPr>
          <w:rFonts w:ascii="ＭＳ Ｐゴシック" w:eastAsia="ＭＳ Ｐゴシック" w:hAnsi="ＭＳ Ｐゴシック" w:hint="eastAsia"/>
          <w:sz w:val="21"/>
        </w:rPr>
        <w:t>日以内に</w:t>
      </w:r>
      <w:r w:rsidRPr="00112637">
        <w:rPr>
          <w:rFonts w:ascii="ＭＳ Ｐゴシック" w:eastAsia="ＭＳ Ｐゴシック" w:hAnsi="ＭＳ Ｐゴシック" w:hint="eastAsia"/>
          <w:sz w:val="21"/>
        </w:rPr>
        <w:t>報告書</w:t>
      </w:r>
      <w:r w:rsidR="00FD62F9" w:rsidRPr="00112637">
        <w:rPr>
          <w:rFonts w:ascii="ＭＳ Ｐゴシック" w:eastAsia="ＭＳ Ｐゴシック" w:hAnsi="ＭＳ Ｐゴシック" w:hint="eastAsia"/>
          <w:sz w:val="21"/>
        </w:rPr>
        <w:t>および決算書</w:t>
      </w:r>
      <w:r w:rsidRPr="00112637">
        <w:rPr>
          <w:rFonts w:ascii="ＭＳ Ｐゴシック" w:eastAsia="ＭＳ Ｐゴシック" w:hAnsi="ＭＳ Ｐゴシック" w:hint="eastAsia"/>
          <w:sz w:val="21"/>
        </w:rPr>
        <w:t>を提出する。</w:t>
      </w:r>
      <w:r w:rsidR="00FD62F9" w:rsidRPr="00112637">
        <w:rPr>
          <w:rFonts w:ascii="ＭＳ Ｐゴシック" w:eastAsia="ＭＳ Ｐゴシック" w:hAnsi="ＭＳ Ｐゴシック" w:hint="eastAsia"/>
          <w:sz w:val="21"/>
        </w:rPr>
        <w:t>事業費の</w:t>
      </w:r>
      <w:r w:rsidR="004E1CED" w:rsidRPr="00112637">
        <w:rPr>
          <w:rFonts w:ascii="ＭＳ Ｐゴシック" w:eastAsia="ＭＳ Ｐゴシック" w:hAnsi="ＭＳ Ｐゴシック" w:hint="eastAsia"/>
          <w:sz w:val="21"/>
        </w:rPr>
        <w:t>助成</w:t>
      </w:r>
      <w:r w:rsidR="00FD62F9" w:rsidRPr="00112637">
        <w:rPr>
          <w:rFonts w:ascii="ＭＳ Ｐゴシック" w:eastAsia="ＭＳ Ｐゴシック" w:hAnsi="ＭＳ Ｐゴシック" w:hint="eastAsia"/>
          <w:sz w:val="21"/>
        </w:rPr>
        <w:t>がある場合は、報</w:t>
      </w:r>
    </w:p>
    <w:p w14:paraId="362254E6" w14:textId="77777777" w:rsidR="00112637" w:rsidRDefault="00FD62F9" w:rsidP="00112637">
      <w:pPr>
        <w:ind w:firstLineChars="50" w:firstLine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告書</w:t>
      </w:r>
      <w:r w:rsidR="00694313" w:rsidRPr="00112637">
        <w:rPr>
          <w:rFonts w:ascii="ＭＳ Ｐゴシック" w:eastAsia="ＭＳ Ｐゴシック" w:hAnsi="ＭＳ Ｐゴシック" w:hint="eastAsia"/>
          <w:sz w:val="21"/>
        </w:rPr>
        <w:t>の</w:t>
      </w:r>
      <w:r w:rsidRPr="00112637">
        <w:rPr>
          <w:rFonts w:ascii="ＭＳ Ｐゴシック" w:eastAsia="ＭＳ Ｐゴシック" w:hAnsi="ＭＳ Ｐゴシック" w:hint="eastAsia"/>
          <w:sz w:val="21"/>
        </w:rPr>
        <w:t>受理</w:t>
      </w:r>
      <w:r w:rsidR="00694313" w:rsidRPr="00112637">
        <w:rPr>
          <w:rFonts w:ascii="ＭＳ Ｐゴシック" w:eastAsia="ＭＳ Ｐゴシック" w:hAnsi="ＭＳ Ｐゴシック" w:hint="eastAsia"/>
          <w:sz w:val="21"/>
        </w:rPr>
        <w:t>後</w:t>
      </w:r>
      <w:r w:rsidRPr="00112637">
        <w:rPr>
          <w:rFonts w:ascii="ＭＳ Ｐゴシック" w:eastAsia="ＭＳ Ｐゴシック" w:hAnsi="ＭＳ Ｐゴシック" w:hint="eastAsia"/>
          <w:sz w:val="21"/>
        </w:rPr>
        <w:t>の振込</w:t>
      </w:r>
      <w:r w:rsidR="004E1CED" w:rsidRPr="00112637">
        <w:rPr>
          <w:rFonts w:ascii="ＭＳ Ｐゴシック" w:eastAsia="ＭＳ Ｐゴシック" w:hAnsi="ＭＳ Ｐゴシック" w:hint="eastAsia"/>
          <w:sz w:val="21"/>
        </w:rPr>
        <w:t>みと</w:t>
      </w:r>
      <w:r w:rsidRPr="00112637">
        <w:rPr>
          <w:rFonts w:ascii="ＭＳ Ｐゴシック" w:eastAsia="ＭＳ Ｐゴシック" w:hAnsi="ＭＳ Ｐゴシック" w:hint="eastAsia"/>
          <w:sz w:val="21"/>
        </w:rPr>
        <w:t>なる。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報告書には実施風景写真の添付を要する</w:t>
      </w:r>
      <w:r w:rsidR="000E41D8" w:rsidRPr="00112637">
        <w:rPr>
          <w:rFonts w:ascii="ＭＳ Ｐゴシック" w:eastAsia="ＭＳ Ｐゴシック" w:hAnsi="ＭＳ Ｐゴシック" w:hint="eastAsia"/>
          <w:sz w:val="21"/>
        </w:rPr>
        <w:t>（はあもにい側</w:t>
      </w:r>
      <w:r w:rsidR="0007378B" w:rsidRPr="00112637">
        <w:rPr>
          <w:rFonts w:ascii="ＭＳ Ｐゴシック" w:eastAsia="ＭＳ Ｐゴシック" w:hAnsi="ＭＳ Ｐゴシック" w:hint="eastAsia"/>
          <w:sz w:val="21"/>
        </w:rPr>
        <w:t>で</w:t>
      </w:r>
      <w:r w:rsidR="000E41D8" w:rsidRPr="00112637">
        <w:rPr>
          <w:rFonts w:ascii="ＭＳ Ｐゴシック" w:eastAsia="ＭＳ Ｐゴシック" w:hAnsi="ＭＳ Ｐゴシック" w:hint="eastAsia"/>
          <w:sz w:val="21"/>
        </w:rPr>
        <w:t>の写</w:t>
      </w:r>
    </w:p>
    <w:p w14:paraId="78512736" w14:textId="3700D619" w:rsidR="00F30E94" w:rsidRPr="00112637" w:rsidRDefault="000E41D8" w:rsidP="00112637">
      <w:pPr>
        <w:ind w:firstLineChars="50" w:firstLine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真撮影が可能な場合は不要）</w:t>
      </w:r>
      <w:r w:rsidR="008C7A9F" w:rsidRPr="00112637">
        <w:rPr>
          <w:rFonts w:ascii="ＭＳ Ｐゴシック" w:eastAsia="ＭＳ Ｐゴシック" w:hAnsi="ＭＳ Ｐゴシック" w:hint="eastAsia"/>
          <w:sz w:val="21"/>
        </w:rPr>
        <w:t>。</w:t>
      </w:r>
      <w:r w:rsidRPr="00112637">
        <w:rPr>
          <w:rFonts w:ascii="ＭＳ Ｐゴシック" w:eastAsia="ＭＳ Ｐゴシック" w:hAnsi="ＭＳ Ｐゴシック" w:hint="eastAsia"/>
          <w:sz w:val="21"/>
        </w:rPr>
        <w:t>実施風景写真は参加者の個人情報に留意すること。</w:t>
      </w:r>
    </w:p>
    <w:p w14:paraId="5DDBA558" w14:textId="5A541049" w:rsidR="008C7A9F" w:rsidRPr="00112637" w:rsidRDefault="008C7A9F" w:rsidP="00CF2D9B">
      <w:pPr>
        <w:rPr>
          <w:rFonts w:ascii="ＭＳ Ｐゴシック" w:eastAsia="ＭＳ Ｐゴシック" w:hAnsi="ＭＳ Ｐゴシック"/>
          <w:sz w:val="21"/>
        </w:rPr>
      </w:pPr>
    </w:p>
    <w:p w14:paraId="20192534" w14:textId="098B1BB4" w:rsidR="000E41D8" w:rsidRPr="00112637" w:rsidRDefault="000E41D8" w:rsidP="000E41D8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（アンケート）</w:t>
      </w:r>
    </w:p>
    <w:p w14:paraId="059DDD20" w14:textId="77777777" w:rsidR="00112637" w:rsidRDefault="000E41D8" w:rsidP="000E41D8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はあもにいの準備する受講者へのアンケート協力。ただし催事内容により難しい場合は</w:t>
      </w:r>
      <w:r w:rsidR="0007378B" w:rsidRPr="00112637">
        <w:rPr>
          <w:rFonts w:ascii="ＭＳ Ｐゴシック" w:eastAsia="ＭＳ Ｐゴシック" w:hAnsi="ＭＳ Ｐゴシック" w:hint="eastAsia"/>
          <w:sz w:val="21"/>
        </w:rPr>
        <w:t>この限</w:t>
      </w:r>
    </w:p>
    <w:p w14:paraId="6601AE23" w14:textId="5E1FD0E6" w:rsidR="000E41D8" w:rsidRPr="00112637" w:rsidRDefault="0007378B" w:rsidP="00112637">
      <w:pPr>
        <w:ind w:firstLineChars="50" w:firstLine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りではない。</w:t>
      </w:r>
    </w:p>
    <w:p w14:paraId="4B4DDE3E" w14:textId="77777777" w:rsidR="000E41D8" w:rsidRPr="00112637" w:rsidRDefault="000E41D8" w:rsidP="00CF2D9B">
      <w:pPr>
        <w:rPr>
          <w:rFonts w:ascii="ＭＳ Ｐゴシック" w:eastAsia="ＭＳ Ｐゴシック" w:hAnsi="ＭＳ Ｐゴシック"/>
          <w:sz w:val="21"/>
        </w:rPr>
      </w:pPr>
    </w:p>
    <w:p w14:paraId="0DA9174C" w14:textId="7C04C3E2" w:rsidR="00FD62F9" w:rsidRPr="00112637" w:rsidRDefault="00FD62F9" w:rsidP="00CF2D9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/>
          <w:sz w:val="21"/>
        </w:rPr>
        <w:t>（その他）</w:t>
      </w:r>
    </w:p>
    <w:p w14:paraId="63DF8268" w14:textId="77777777" w:rsidR="00112637" w:rsidRDefault="00FD62F9" w:rsidP="00CF2D9B">
      <w:pPr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 xml:space="preserve">　市民グループ企画の採用から実施、報告まで、</w:t>
      </w:r>
      <w:r w:rsidR="004E1CED" w:rsidRPr="00112637">
        <w:rPr>
          <w:rFonts w:ascii="ＭＳ Ｐゴシック" w:eastAsia="ＭＳ Ｐゴシック" w:hAnsi="ＭＳ Ｐゴシック" w:hint="eastAsia"/>
          <w:sz w:val="21"/>
        </w:rPr>
        <w:t>主催者とはあもにいの</w:t>
      </w:r>
      <w:r w:rsidRPr="00112637">
        <w:rPr>
          <w:rFonts w:ascii="ＭＳ Ｐゴシック" w:eastAsia="ＭＳ Ｐゴシック" w:hAnsi="ＭＳ Ｐゴシック" w:hint="eastAsia"/>
          <w:sz w:val="21"/>
        </w:rPr>
        <w:t>双方が誠意をもって進め</w:t>
      </w:r>
    </w:p>
    <w:p w14:paraId="19390120" w14:textId="57308E65" w:rsidR="00112637" w:rsidRDefault="00FD62F9" w:rsidP="00112637">
      <w:pPr>
        <w:ind w:firstLineChars="50" w:firstLine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て</w:t>
      </w:r>
      <w:r w:rsidR="00C01B8A">
        <w:rPr>
          <w:rFonts w:ascii="ＭＳ Ｐゴシック" w:eastAsia="ＭＳ Ｐゴシック" w:hAnsi="ＭＳ Ｐゴシック" w:hint="eastAsia"/>
          <w:sz w:val="21"/>
        </w:rPr>
        <w:t>い</w:t>
      </w:r>
      <w:r w:rsidRPr="00112637">
        <w:rPr>
          <w:rFonts w:ascii="ＭＳ Ｐゴシック" w:eastAsia="ＭＳ Ｐゴシック" w:hAnsi="ＭＳ Ｐゴシック" w:hint="eastAsia"/>
          <w:sz w:val="21"/>
        </w:rPr>
        <w:t>く。途中または実施中であっても、不誠実な状況が見られた場合、はあもにい館長の判断に</w:t>
      </w:r>
    </w:p>
    <w:p w14:paraId="04C497C7" w14:textId="109AAF05" w:rsidR="00FD62F9" w:rsidRPr="00112637" w:rsidRDefault="00FD62F9" w:rsidP="00112637">
      <w:pPr>
        <w:ind w:firstLineChars="50" w:firstLine="105"/>
        <w:rPr>
          <w:rFonts w:ascii="ＭＳ Ｐゴシック" w:eastAsia="ＭＳ Ｐゴシック" w:hAnsi="ＭＳ Ｐゴシック"/>
          <w:sz w:val="21"/>
        </w:rPr>
      </w:pPr>
      <w:r w:rsidRPr="00112637">
        <w:rPr>
          <w:rFonts w:ascii="ＭＳ Ｐゴシック" w:eastAsia="ＭＳ Ｐゴシック" w:hAnsi="ＭＳ Ｐゴシック" w:hint="eastAsia"/>
          <w:sz w:val="21"/>
        </w:rPr>
        <w:t>より、</w:t>
      </w:r>
      <w:r w:rsidR="004E1CED" w:rsidRPr="00112637">
        <w:rPr>
          <w:rFonts w:ascii="ＭＳ Ｐゴシック" w:eastAsia="ＭＳ Ｐゴシック" w:hAnsi="ＭＳ Ｐゴシック" w:hint="eastAsia"/>
          <w:sz w:val="21"/>
        </w:rPr>
        <w:t>企画内容の変更</w:t>
      </w:r>
      <w:r w:rsidRPr="00112637">
        <w:rPr>
          <w:rFonts w:ascii="ＭＳ Ｐゴシック" w:eastAsia="ＭＳ Ｐゴシック" w:hAnsi="ＭＳ Ｐゴシック" w:hint="eastAsia"/>
          <w:sz w:val="21"/>
        </w:rPr>
        <w:t>・中止を行うことができる。</w:t>
      </w:r>
    </w:p>
    <w:sectPr w:rsidR="00FD62F9" w:rsidRPr="00112637" w:rsidSect="00CA1802">
      <w:footerReference w:type="default" r:id="rId7"/>
      <w:pgSz w:w="11900" w:h="16840"/>
      <w:pgMar w:top="1843" w:right="1701" w:bottom="1134" w:left="1701" w:header="851" w:footer="386" w:gutter="0"/>
      <w:pgNumType w:start="1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538AE" w14:textId="77777777" w:rsidR="00F50BCF" w:rsidRDefault="00F50BCF" w:rsidP="00F50BCF">
      <w:r>
        <w:separator/>
      </w:r>
    </w:p>
  </w:endnote>
  <w:endnote w:type="continuationSeparator" w:id="0">
    <w:p w14:paraId="4A8B9AE6" w14:textId="77777777" w:rsidR="00F50BCF" w:rsidRDefault="00F50BCF" w:rsidP="00F5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8823893"/>
      <w:docPartObj>
        <w:docPartGallery w:val="Page Numbers (Bottom of Page)"/>
        <w:docPartUnique/>
      </w:docPartObj>
    </w:sdtPr>
    <w:sdtEndPr/>
    <w:sdtContent>
      <w:p w14:paraId="2D496046" w14:textId="12AF0209" w:rsidR="00F50BCF" w:rsidRDefault="00F50B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62AA" w:rsidRPr="00BC62AA">
          <w:rPr>
            <w:noProof/>
            <w:lang w:val="ja-JP"/>
          </w:rPr>
          <w:t>2</w:t>
        </w:r>
        <w:r>
          <w:fldChar w:fldCharType="end"/>
        </w:r>
      </w:p>
    </w:sdtContent>
  </w:sdt>
  <w:p w14:paraId="53813F8B" w14:textId="77777777" w:rsidR="00F50BCF" w:rsidRDefault="00F50B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235626" w14:textId="77777777" w:rsidR="00F50BCF" w:rsidRDefault="00F50BCF" w:rsidP="00F50BCF">
      <w:r>
        <w:separator/>
      </w:r>
    </w:p>
  </w:footnote>
  <w:footnote w:type="continuationSeparator" w:id="0">
    <w:p w14:paraId="26FEE268" w14:textId="77777777" w:rsidR="00F50BCF" w:rsidRDefault="00F50BCF" w:rsidP="00F50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86BF7"/>
    <w:multiLevelType w:val="hybridMultilevel"/>
    <w:tmpl w:val="1E68E9DC"/>
    <w:lvl w:ilvl="0" w:tplc="8FD67738">
      <w:start w:val="1"/>
      <w:numFmt w:val="decimalFullWidth"/>
      <w:lvlText w:val="（%1）"/>
      <w:lvlJc w:val="left"/>
      <w:pPr>
        <w:ind w:left="560" w:hanging="4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ind w:left="2080" w:hanging="480"/>
      </w:pPr>
    </w:lvl>
    <w:lvl w:ilvl="4" w:tplc="04090017" w:tentative="1">
      <w:start w:val="1"/>
      <w:numFmt w:val="aiueoFullWidth"/>
      <w:lvlText w:val="(%5)"/>
      <w:lvlJc w:val="left"/>
      <w:pPr>
        <w:ind w:left="25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ind w:left="3520" w:hanging="480"/>
      </w:pPr>
    </w:lvl>
    <w:lvl w:ilvl="7" w:tplc="04090017" w:tentative="1">
      <w:start w:val="1"/>
      <w:numFmt w:val="aiueoFullWidth"/>
      <w:lvlText w:val="(%8)"/>
      <w:lvlJc w:val="left"/>
      <w:pPr>
        <w:ind w:left="40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480" w:hanging="480"/>
      </w:pPr>
    </w:lvl>
  </w:abstractNum>
  <w:abstractNum w:abstractNumId="1" w15:restartNumberingAfterBreak="0">
    <w:nsid w:val="21B41D22"/>
    <w:multiLevelType w:val="hybridMultilevel"/>
    <w:tmpl w:val="F4FE612C"/>
    <w:lvl w:ilvl="0" w:tplc="15D4C160">
      <w:start w:val="1"/>
      <w:numFmt w:val="decimal"/>
      <w:lvlText w:val="（%1）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60"/>
  <w:drawingGridVerticalSpacing w:val="36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63B"/>
    <w:rsid w:val="00012BFD"/>
    <w:rsid w:val="000551E8"/>
    <w:rsid w:val="000678FB"/>
    <w:rsid w:val="0007378B"/>
    <w:rsid w:val="000E41D8"/>
    <w:rsid w:val="000F0308"/>
    <w:rsid w:val="000F06E6"/>
    <w:rsid w:val="000F6CAA"/>
    <w:rsid w:val="00112637"/>
    <w:rsid w:val="00192371"/>
    <w:rsid w:val="001C17FD"/>
    <w:rsid w:val="00207FDE"/>
    <w:rsid w:val="002C39C2"/>
    <w:rsid w:val="00312BE7"/>
    <w:rsid w:val="004E1CED"/>
    <w:rsid w:val="00694313"/>
    <w:rsid w:val="006949E9"/>
    <w:rsid w:val="006B763B"/>
    <w:rsid w:val="006C0B1B"/>
    <w:rsid w:val="0073414D"/>
    <w:rsid w:val="0075045C"/>
    <w:rsid w:val="0078456C"/>
    <w:rsid w:val="007D2F11"/>
    <w:rsid w:val="0089272D"/>
    <w:rsid w:val="008A3E77"/>
    <w:rsid w:val="008B1DCB"/>
    <w:rsid w:val="008C1BCC"/>
    <w:rsid w:val="008C7A9F"/>
    <w:rsid w:val="009940AF"/>
    <w:rsid w:val="00A50380"/>
    <w:rsid w:val="00A5632B"/>
    <w:rsid w:val="00B030BF"/>
    <w:rsid w:val="00B0470A"/>
    <w:rsid w:val="00B71F23"/>
    <w:rsid w:val="00BC62AA"/>
    <w:rsid w:val="00C01B8A"/>
    <w:rsid w:val="00C06715"/>
    <w:rsid w:val="00CA1802"/>
    <w:rsid w:val="00CE002B"/>
    <w:rsid w:val="00CF2D9B"/>
    <w:rsid w:val="00D50CB9"/>
    <w:rsid w:val="00D7558E"/>
    <w:rsid w:val="00D9380E"/>
    <w:rsid w:val="00DC20C5"/>
    <w:rsid w:val="00DC5DF5"/>
    <w:rsid w:val="00E77117"/>
    <w:rsid w:val="00F26BD6"/>
    <w:rsid w:val="00F30E94"/>
    <w:rsid w:val="00F50BCF"/>
    <w:rsid w:val="00FB1A8D"/>
    <w:rsid w:val="00FC5C86"/>
    <w:rsid w:val="00FD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202040C"/>
  <w14:defaultImageDpi w14:val="300"/>
  <w15:docId w15:val="{AB3F08E8-CE12-4BD2-B371-1D802C0C9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78FB"/>
    <w:pPr>
      <w:ind w:leftChars="400" w:left="960"/>
    </w:pPr>
  </w:style>
  <w:style w:type="paragraph" w:styleId="a4">
    <w:name w:val="header"/>
    <w:basedOn w:val="a"/>
    <w:link w:val="a5"/>
    <w:uiPriority w:val="99"/>
    <w:unhideWhenUsed/>
    <w:rsid w:val="00F50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0BCF"/>
  </w:style>
  <w:style w:type="paragraph" w:styleId="a6">
    <w:name w:val="footer"/>
    <w:basedOn w:val="a"/>
    <w:link w:val="a7"/>
    <w:uiPriority w:val="99"/>
    <w:unhideWhenUsed/>
    <w:rsid w:val="00F50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SY-Planning</dc:creator>
  <cp:lastModifiedBy>staff02</cp:lastModifiedBy>
  <cp:revision>4</cp:revision>
  <dcterms:created xsi:type="dcterms:W3CDTF">2020-11-21T05:06:00Z</dcterms:created>
  <dcterms:modified xsi:type="dcterms:W3CDTF">2020-11-21T05:14:00Z</dcterms:modified>
</cp:coreProperties>
</file>