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C5" w:rsidRPr="00744A63" w:rsidRDefault="000056C5" w:rsidP="000056C5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はあもにいフェスタ２０１４</w:t>
      </w:r>
      <w:r w:rsidR="002C502F"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ボランティアスタッフ各位</w:t>
      </w:r>
    </w:p>
    <w:p w:rsidR="000056C5" w:rsidRDefault="000056C5" w:rsidP="000056C5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:rsidR="00744A63" w:rsidRPr="00744A63" w:rsidRDefault="00744A63" w:rsidP="000056C5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:rsidR="000056C5" w:rsidRPr="00744A63" w:rsidRDefault="006B1358" w:rsidP="000056C5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残暑という残暑が無いまま</w:t>
      </w:r>
      <w:r w:rsidR="002C502F"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９月に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突入しましたが、</w:t>
      </w:r>
      <w:r w:rsidR="000056C5"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みなさまいかがお過ごしでしょうか。</w:t>
      </w:r>
    </w:p>
    <w:p w:rsidR="000056C5" w:rsidRPr="00744A63" w:rsidRDefault="000056C5" w:rsidP="000056C5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:rsidR="00E95670" w:rsidRDefault="000056C5" w:rsidP="000056C5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さて、</w:t>
      </w:r>
      <w:r w:rsidR="0095398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先日</w:t>
      </w:r>
      <w:r w:rsidR="006B1358"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のボランティアスタッフ説明会にご参加いただ</w:t>
      </w:r>
      <w:r w:rsidR="00403257"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いた皆様</w:t>
      </w:r>
      <w:r w:rsidR="006B1358"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、誠にありがとうございます。今後のスケジュールをお知らせいたしますので、日程をご確認ください。</w:t>
      </w:r>
    </w:p>
    <w:p w:rsidR="0095398C" w:rsidRPr="00744A63" w:rsidRDefault="0095398C" w:rsidP="000056C5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:rsidR="006B1358" w:rsidRDefault="00F93CCC" w:rsidP="000056C5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10月9日については、</w:t>
      </w:r>
      <w:r w:rsidR="00122AD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はあもにいフェスタ</w:t>
      </w:r>
      <w:r w:rsidR="00F52D0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全体会（講義含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）及び</w:t>
      </w:r>
      <w:r w:rsid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はあもにいフェスタ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運営委員会を実施しますので、事前準備から興味のある方はぜひご参加ください。</w:t>
      </w:r>
      <w:r w:rsidR="00296DB1"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説明会でお話しした通り、</w:t>
      </w:r>
      <w:r w:rsidR="00E95670"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11月は</w:t>
      </w:r>
      <w:r w:rsidR="00296DB1"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保険加入手続きと、具体的な仕事内容の説明がございますので、</w:t>
      </w:r>
      <w:r w:rsidR="0095398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７</w:t>
      </w:r>
      <w:r w:rsidR="00E95670"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日または</w:t>
      </w:r>
      <w:r w:rsidR="0095398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８</w:t>
      </w:r>
      <w:r w:rsidR="00E95670"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日のいずれかにご来館ください。</w:t>
      </w:r>
    </w:p>
    <w:p w:rsidR="00744A63" w:rsidRPr="0095398C" w:rsidRDefault="00744A63" w:rsidP="000056C5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:rsidR="00E95670" w:rsidRPr="00744A63" w:rsidRDefault="006B1358" w:rsidP="00E95670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また、</w:t>
      </w:r>
      <w:r w:rsidR="0095398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先日の説明会を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欠席された方は、</w:t>
      </w:r>
      <w:r w:rsidR="00E95670"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出来る限り10月9日にご参加いただければ幸いです。その日も不可の場合は、11</w:t>
      </w:r>
      <w:r w:rsidR="00122AD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月</w:t>
      </w:r>
      <w:r w:rsidR="0095398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７</w:t>
      </w:r>
      <w:r w:rsidR="00E95670"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日または</w:t>
      </w:r>
      <w:r w:rsidR="0095398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８</w:t>
      </w:r>
      <w:r w:rsidR="00E95670"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日のいずれかにご来館ください。</w:t>
      </w:r>
    </w:p>
    <w:p w:rsidR="000056C5" w:rsidRPr="00744A63" w:rsidRDefault="000056C5" w:rsidP="000056C5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:rsidR="006B1358" w:rsidRPr="00744A63" w:rsidRDefault="006B1358" w:rsidP="000056C5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:rsidR="00E95670" w:rsidRPr="00744A63" w:rsidRDefault="00E95670" w:rsidP="00E95670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●はあもにいフェスタ第3回全体会</w:t>
      </w:r>
      <w:r w:rsidR="00122AD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（フェスタ参加団体全体会）</w:t>
      </w:r>
    </w:p>
    <w:p w:rsidR="00E95670" w:rsidRPr="00744A63" w:rsidRDefault="00E95670" w:rsidP="00F52D0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日時：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10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月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9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日（金）　10:00</w:t>
      </w:r>
      <w:r w:rsidR="0095398C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～</w:t>
      </w:r>
      <w:r w:rsidR="0095398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12:00</w:t>
      </w:r>
      <w:r w:rsidR="00F52D0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　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場所：2階学習室</w:t>
      </w:r>
    </w:p>
    <w:p w:rsidR="00E95670" w:rsidRPr="00F93CCC" w:rsidRDefault="00E95670" w:rsidP="00E95670">
      <w:pPr>
        <w:widowControl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F93CCC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※</w:t>
      </w:r>
      <w:r w:rsidRPr="00F93CCC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後半の1時間は（</w:t>
      </w:r>
      <w:r w:rsidR="0095398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11:00</w:t>
      </w:r>
      <w:r w:rsidRPr="00F93CCC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～</w:t>
      </w:r>
      <w:r w:rsidR="0095398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12:00</w:t>
      </w:r>
      <w:r w:rsidRPr="00F93CCC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）下記の通り講義を実施します。</w:t>
      </w:r>
    </w:p>
    <w:p w:rsidR="003B5094" w:rsidRDefault="00E95670" w:rsidP="00E95670">
      <w:pPr>
        <w:widowControl/>
        <w:jc w:val="left"/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</w:pPr>
      <w:r w:rsidRPr="00F93CCC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講師：熊本県立大学　総合管理学部　准教授　澤田 道夫氏</w:t>
      </w:r>
    </w:p>
    <w:p w:rsidR="003B5094" w:rsidRPr="00F93CCC" w:rsidRDefault="003B5094" w:rsidP="003B5094">
      <w:pPr>
        <w:widowControl/>
        <w:ind w:firstLineChars="300" w:firstLine="63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※澤田道夫氏…行政学や地域づくり、住民と行政との協働が専門</w:t>
      </w:r>
    </w:p>
    <w:p w:rsidR="00E95670" w:rsidRPr="00F93CCC" w:rsidRDefault="00E95670" w:rsidP="00E95670">
      <w:pPr>
        <w:widowControl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F93CCC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講義内容：団体の継続、組織作りにおける多様性の重要性</w:t>
      </w:r>
    </w:p>
    <w:p w:rsidR="00E95670" w:rsidRPr="00744A63" w:rsidRDefault="00E95670" w:rsidP="00E95670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※同日　12:00～13:00に、はあもにいフェスタ運営委員会を実施します。</w:t>
      </w:r>
    </w:p>
    <w:p w:rsidR="00E95670" w:rsidRPr="00744A63" w:rsidRDefault="00E95670" w:rsidP="000056C5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:rsidR="00E95670" w:rsidRPr="00744A63" w:rsidRDefault="00E95670" w:rsidP="00E95670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●はあもにいフェスタ第4回全体会</w:t>
      </w:r>
    </w:p>
    <w:p w:rsidR="00E95670" w:rsidRPr="00744A63" w:rsidRDefault="00E95670" w:rsidP="00F52D0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日時：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11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月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7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日（金）　1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4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:00～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16:00</w:t>
      </w:r>
      <w:r w:rsidR="0095398C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（</w:t>
      </w:r>
      <w:r w:rsidR="0095398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予定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）</w:t>
      </w:r>
      <w:r w:rsidR="00F52D0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　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場所：2階学習室</w:t>
      </w:r>
    </w:p>
    <w:p w:rsidR="00E95670" w:rsidRPr="00744A63" w:rsidRDefault="00E95670" w:rsidP="006B1358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※同日　16:00～17:00</w:t>
      </w:r>
      <w:r w:rsidR="0095398C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（予定）</w:t>
      </w:r>
      <w:r w:rsidRPr="00744A63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 xml:space="preserve">　ボランティアスタッフ第2回説明会（保険加入手続等）</w:t>
      </w:r>
    </w:p>
    <w:p w:rsidR="00E95670" w:rsidRPr="0095398C" w:rsidRDefault="00E95670" w:rsidP="006B1358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</w:pPr>
    </w:p>
    <w:p w:rsidR="00E95670" w:rsidRPr="00744A63" w:rsidRDefault="00E95670" w:rsidP="006B1358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●ボランティアスタッフ第2回説明会（保険加入手続等）予備日</w:t>
      </w:r>
    </w:p>
    <w:p w:rsidR="00E95670" w:rsidRPr="00744A63" w:rsidRDefault="00E95670" w:rsidP="00F52D0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日時：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11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月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8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日（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土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）　1</w:t>
      </w:r>
      <w:r w:rsidR="0095398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3</w:t>
      </w:r>
      <w:r w:rsidR="0095398C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:</w:t>
      </w:r>
      <w:r w:rsidR="0095398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30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～</w:t>
      </w:r>
      <w:r w:rsidR="0095398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14:30</w:t>
      </w:r>
      <w:r w:rsidR="0095398C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（</w:t>
      </w:r>
      <w:r w:rsidR="0095398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予定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）</w:t>
      </w:r>
      <w:r w:rsidR="00F52D0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　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場所：</w:t>
      </w:r>
      <w:r w:rsidR="00122AD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2階学習室</w:t>
      </w:r>
    </w:p>
    <w:p w:rsidR="00E95670" w:rsidRDefault="00E95670" w:rsidP="006B1358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</w:pPr>
    </w:p>
    <w:p w:rsidR="00F52D01" w:rsidRPr="00F52D01" w:rsidRDefault="00F52D01" w:rsidP="006B1358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:rsidR="000056C5" w:rsidRPr="00744A63" w:rsidRDefault="00E95670" w:rsidP="000056C5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はあもにいフェスタは市民協働で行うイベントです。41の市民グループの参加がございますので、ぜひ、事前準備からの顔合わせなどの交流をお願いいたします。</w:t>
      </w:r>
    </w:p>
    <w:p w:rsidR="000056C5" w:rsidRPr="00744A63" w:rsidRDefault="000056C5" w:rsidP="000056C5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お忙しいこととは思いますが、万障お繰り合わせのうえ、</w:t>
      </w:r>
      <w:r w:rsidR="0095398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ご来館ください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。</w:t>
      </w:r>
    </w:p>
    <w:p w:rsidR="00403257" w:rsidRDefault="00296DB1" w:rsidP="000056C5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出欠に関しては別紙に記入後、</w:t>
      </w:r>
      <w:r w:rsidRPr="00480C3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u w:val="single"/>
        </w:rPr>
        <w:t>10月1日まで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にFAXを送ってください。（事前準備参加可否含む）</w:t>
      </w:r>
    </w:p>
    <w:p w:rsidR="0095398C" w:rsidRPr="00744A63" w:rsidRDefault="0095398C" w:rsidP="000056C5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はあもにいホームページにもアップしますので、（トップページ左下バナー　はあもにいフェスタ準備室内）、</w:t>
      </w:r>
      <w:r w:rsidR="0095034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そちらからダウンロード後、メールでの提出でも構いません。</w:t>
      </w:r>
    </w:p>
    <w:p w:rsidR="000056C5" w:rsidRPr="00744A63" w:rsidRDefault="000056C5" w:rsidP="000056C5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ご連絡、お待ちしております。</w:t>
      </w:r>
    </w:p>
    <w:p w:rsidR="00F52D01" w:rsidRDefault="00F52D01" w:rsidP="000056C5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</w:pPr>
    </w:p>
    <w:p w:rsidR="000056C5" w:rsidRPr="00744A63" w:rsidRDefault="000056C5" w:rsidP="000056C5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:rsidR="00296DB1" w:rsidRPr="00744A63" w:rsidRDefault="000056C5" w:rsidP="000056C5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=======================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br/>
        <w:t>熊本市男女共同参画センターはあもにい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br/>
        <w:t>総務管理課</w:t>
      </w:r>
      <w:r w:rsidR="00296DB1"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　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田中　美帆　Tanaka Miho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br/>
      </w:r>
      <w:proofErr w:type="spellStart"/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tel</w:t>
      </w:r>
      <w:proofErr w:type="spellEnd"/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 xml:space="preserve"> 096 345 2550　fax 096-345-0373</w:t>
      </w:r>
    </w:p>
    <w:p w:rsidR="000056C5" w:rsidRPr="00744A63" w:rsidRDefault="000056C5" w:rsidP="000056C5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mail soumu@harmony-mimoza.org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br/>
        <w:t>=====================</w:t>
      </w:r>
    </w:p>
    <w:p w:rsidR="00E910B7" w:rsidRPr="00744A63" w:rsidRDefault="00E910B7">
      <w:pPr>
        <w:rPr>
          <w:rFonts w:ascii="HG丸ｺﾞｼｯｸM-PRO" w:eastAsia="HG丸ｺﾞｼｯｸM-PRO" w:hAnsi="HG丸ｺﾞｼｯｸM-PRO"/>
          <w:szCs w:val="21"/>
        </w:rPr>
      </w:pPr>
    </w:p>
    <w:p w:rsidR="00296DB1" w:rsidRPr="00744A63" w:rsidRDefault="00744A63">
      <w:pPr>
        <w:rPr>
          <w:rFonts w:ascii="HG丸ｺﾞｼｯｸM-PRO" w:eastAsia="HG丸ｺﾞｼｯｸM-PRO" w:hAnsi="HG丸ｺﾞｼｯｸM-PRO"/>
          <w:szCs w:val="21"/>
        </w:rPr>
      </w:pPr>
      <w:r w:rsidRPr="00744A63">
        <w:rPr>
          <w:rFonts w:ascii="HG丸ｺﾞｼｯｸM-PRO" w:eastAsia="HG丸ｺﾞｼｯｸM-PRO" w:hAnsi="HG丸ｺﾞｼｯｸM-PRO" w:hint="eastAsia"/>
          <w:szCs w:val="21"/>
        </w:rPr>
        <w:lastRenderedPageBreak/>
        <w:t>熊本市男女共同参画センターはあもにい　田中宛（</w:t>
      </w:r>
      <w:r w:rsidR="00950348">
        <w:rPr>
          <w:rFonts w:ascii="HG丸ｺﾞｼｯｸM-PRO" w:eastAsia="HG丸ｺﾞｼｯｸM-PRO" w:hAnsi="HG丸ｺﾞｼｯｸM-PRO" w:hint="eastAsia"/>
          <w:szCs w:val="21"/>
        </w:rPr>
        <w:t>FAX：</w:t>
      </w:r>
      <w:r w:rsidRPr="00744A63">
        <w:rPr>
          <w:rFonts w:ascii="HG丸ｺﾞｼｯｸM-PRO" w:eastAsia="HG丸ｺﾞｼｯｸM-PRO" w:hAnsi="HG丸ｺﾞｼｯｸM-PRO" w:hint="eastAsia"/>
          <w:szCs w:val="21"/>
        </w:rPr>
        <w:t>096-345-0373）</w:t>
      </w:r>
    </w:p>
    <w:p w:rsidR="00744A63" w:rsidRPr="00744A63" w:rsidRDefault="00744A63">
      <w:pPr>
        <w:rPr>
          <w:rFonts w:ascii="HG丸ｺﾞｼｯｸM-PRO" w:eastAsia="HG丸ｺﾞｼｯｸM-PRO" w:hAnsi="HG丸ｺﾞｼｯｸM-PRO"/>
          <w:szCs w:val="21"/>
        </w:rPr>
      </w:pPr>
    </w:p>
    <w:p w:rsidR="00296DB1" w:rsidRPr="00744A63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●はあもにいフェスタ第3回全体会</w:t>
      </w:r>
    </w:p>
    <w:p w:rsidR="00296DB1" w:rsidRPr="00744A63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日時：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10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月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9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日（金）　10:00～</w:t>
      </w:r>
    </w:p>
    <w:p w:rsidR="00296DB1" w:rsidRPr="00744A63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:rsidR="00296DB1" w:rsidRPr="00744A63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　　　　　　　参加　　　・　　　不参加　　　　（丸で囲んでください）</w:t>
      </w:r>
      <w:r w:rsidR="00122AD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　</w:t>
      </w:r>
      <w:r w:rsidR="00122AD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※1</w:t>
      </w:r>
      <w:r w:rsidR="00122AD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2</w:t>
      </w:r>
      <w:r w:rsidR="00122AD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:00～　可</w:t>
      </w:r>
    </w:p>
    <w:p w:rsidR="00296DB1" w:rsidRPr="00744A63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:rsidR="00296DB1" w:rsidRPr="00744A63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:rsidR="00296DB1" w:rsidRPr="00744A63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●はあもにいフェスタ第4回全体会及び</w:t>
      </w:r>
      <w:r w:rsidRPr="00744A63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ボランティアスタッフ第2回説明会</w:t>
      </w:r>
    </w:p>
    <w:p w:rsidR="00296DB1" w:rsidRPr="00744A63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日時：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11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月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7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日（金）　1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4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:00～</w:t>
      </w:r>
    </w:p>
    <w:p w:rsidR="00296DB1" w:rsidRPr="00744A63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:rsidR="00296DB1" w:rsidRPr="00744A63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　　　　　　　参加　　　・　　　不参加　　　　（丸で囲んでください）</w:t>
      </w:r>
      <w:r w:rsidR="00122AD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　※16:00～　可</w:t>
      </w:r>
    </w:p>
    <w:p w:rsidR="00296DB1" w:rsidRPr="00744A63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:rsidR="00296DB1" w:rsidRPr="00744A63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</w:pPr>
    </w:p>
    <w:p w:rsidR="00296DB1" w:rsidRPr="00744A63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●ボランティアスタッフ第2回説明会予備日</w:t>
      </w:r>
    </w:p>
    <w:p w:rsidR="00296DB1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日時：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11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月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8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日（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土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 xml:space="preserve">）　</w:t>
      </w:r>
      <w:r w:rsidR="0095034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13</w:t>
      </w:r>
      <w:r w:rsidR="00950348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:</w:t>
      </w:r>
      <w:r w:rsidR="0095034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30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～</w:t>
      </w:r>
    </w:p>
    <w:p w:rsidR="00950348" w:rsidRPr="00744A63" w:rsidRDefault="00950348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:rsidR="00296DB1" w:rsidRPr="00744A63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　　　　　　　参加　　　・　　　不参加　　　　（丸で囲んでください）</w:t>
      </w:r>
    </w:p>
    <w:p w:rsidR="00296DB1" w:rsidRPr="00744A63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:rsidR="00296DB1" w:rsidRPr="00744A63" w:rsidRDefault="00296DB1">
      <w:pPr>
        <w:rPr>
          <w:rFonts w:ascii="HG丸ｺﾞｼｯｸM-PRO" w:eastAsia="HG丸ｺﾞｼｯｸM-PRO" w:hAnsi="HG丸ｺﾞｼｯｸM-PRO"/>
          <w:szCs w:val="21"/>
        </w:rPr>
      </w:pPr>
    </w:p>
    <w:p w:rsidR="00296DB1" w:rsidRPr="00744A63" w:rsidRDefault="00296DB1">
      <w:pPr>
        <w:rPr>
          <w:rFonts w:ascii="HG丸ｺﾞｼｯｸM-PRO" w:eastAsia="HG丸ｺﾞｼｯｸM-PRO" w:hAnsi="HG丸ｺﾞｼｯｸM-PRO"/>
          <w:szCs w:val="21"/>
        </w:rPr>
      </w:pPr>
      <w:r w:rsidRPr="00744A63">
        <w:rPr>
          <w:rFonts w:ascii="HG丸ｺﾞｼｯｸM-PRO" w:eastAsia="HG丸ｺﾞｼｯｸM-PRO" w:hAnsi="HG丸ｺﾞｼｯｸM-PRO" w:hint="eastAsia"/>
          <w:szCs w:val="21"/>
        </w:rPr>
        <w:t>＜その他＞</w:t>
      </w:r>
    </w:p>
    <w:p w:rsidR="00296DB1" w:rsidRPr="00744A63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●クイズラリー景品仕分け作業</w:t>
      </w:r>
    </w:p>
    <w:p w:rsidR="00296DB1" w:rsidRPr="00744A63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日時：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11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月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20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日（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木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）　1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3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: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30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～</w:t>
      </w:r>
      <w:r w:rsidR="00122AD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（終了時間未定・時間</w:t>
      </w:r>
      <w:r w:rsidR="00E910B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応相談）</w:t>
      </w:r>
    </w:p>
    <w:p w:rsidR="00296DB1" w:rsidRPr="00E910B7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:rsidR="00296DB1" w:rsidRPr="00744A63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　　　　　　　参加　　　・　　　不参加　　　　（丸で囲んでください）</w:t>
      </w:r>
      <w:r w:rsidR="00E910B7"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　希望時間⇒</w:t>
      </w:r>
      <w:r w:rsidR="00E910B7"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u w:val="single"/>
        </w:rPr>
        <w:t xml:space="preserve">　　　　　　　</w:t>
      </w:r>
    </w:p>
    <w:p w:rsidR="00296DB1" w:rsidRPr="00744A63" w:rsidRDefault="00296DB1">
      <w:pPr>
        <w:rPr>
          <w:rFonts w:ascii="HG丸ｺﾞｼｯｸM-PRO" w:eastAsia="HG丸ｺﾞｼｯｸM-PRO" w:hAnsi="HG丸ｺﾞｼｯｸM-PRO"/>
          <w:szCs w:val="21"/>
        </w:rPr>
      </w:pPr>
    </w:p>
    <w:p w:rsidR="00296DB1" w:rsidRPr="00744A63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ゴシック" w:hint="eastAsia"/>
          <w:color w:val="000000"/>
          <w:kern w:val="0"/>
          <w:szCs w:val="21"/>
        </w:rPr>
        <w:t>●前日準備</w:t>
      </w:r>
    </w:p>
    <w:p w:rsidR="00296DB1" w:rsidRPr="00744A63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日時：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11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月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28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>日（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金</w:t>
      </w:r>
      <w:r w:rsidRPr="00744A63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  <w:t xml:space="preserve">）　</w:t>
      </w: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※時間応相談</w:t>
      </w:r>
    </w:p>
    <w:p w:rsidR="00296DB1" w:rsidRPr="00744A63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:rsidR="00296DB1" w:rsidRPr="00744A63" w:rsidRDefault="00296DB1" w:rsidP="00296DB1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　　　　　　　参加　　　・　　　不参加　　　　（丸で囲んでください）</w:t>
      </w:r>
      <w:r w:rsidR="00744A63"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　希望時間⇒</w:t>
      </w:r>
      <w:r w:rsidR="00744A63" w:rsidRPr="00744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u w:val="single"/>
        </w:rPr>
        <w:t xml:space="preserve">　　　　　　　　　　　　　　</w:t>
      </w:r>
    </w:p>
    <w:p w:rsidR="00296DB1" w:rsidRPr="00744A63" w:rsidRDefault="00296DB1" w:rsidP="00296DB1">
      <w:pPr>
        <w:rPr>
          <w:rFonts w:ascii="HG丸ｺﾞｼｯｸM-PRO" w:eastAsia="HG丸ｺﾞｼｯｸM-PRO" w:hAnsi="HG丸ｺﾞｼｯｸM-PRO"/>
          <w:szCs w:val="21"/>
        </w:rPr>
      </w:pPr>
    </w:p>
    <w:p w:rsidR="00296DB1" w:rsidRPr="00744A63" w:rsidRDefault="00744A63">
      <w:pPr>
        <w:rPr>
          <w:rFonts w:ascii="HG丸ｺﾞｼｯｸM-PRO" w:eastAsia="HG丸ｺﾞｼｯｸM-PRO" w:hAnsi="HG丸ｺﾞｼｯｸM-PRO"/>
          <w:szCs w:val="21"/>
        </w:rPr>
      </w:pPr>
      <w:r w:rsidRPr="00744A63">
        <w:rPr>
          <w:rFonts w:ascii="HG丸ｺﾞｼｯｸM-PRO" w:eastAsia="HG丸ｺﾞｼｯｸM-PRO" w:hAnsi="HG丸ｺﾞｼｯｸM-PRO" w:hint="eastAsia"/>
          <w:szCs w:val="21"/>
        </w:rPr>
        <w:t>＜聴講希望講座＞</w:t>
      </w:r>
    </w:p>
    <w:p w:rsidR="00744A63" w:rsidRPr="00744A63" w:rsidRDefault="00744A63">
      <w:pPr>
        <w:rPr>
          <w:rFonts w:ascii="HG丸ｺﾞｼｯｸM-PRO" w:eastAsia="HG丸ｺﾞｼｯｸM-PRO" w:hAnsi="HG丸ｺﾞｼｯｸM-PRO"/>
          <w:szCs w:val="21"/>
        </w:rPr>
      </w:pPr>
      <w:r w:rsidRPr="00744A63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901EA" wp14:editId="0C1B68E5">
                <wp:simplePos x="0" y="0"/>
                <wp:positionH relativeFrom="column">
                  <wp:posOffset>0</wp:posOffset>
                </wp:positionH>
                <wp:positionV relativeFrom="paragraph">
                  <wp:posOffset>201931</wp:posOffset>
                </wp:positionV>
                <wp:extent cx="6181725" cy="571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15.9pt;width:486.7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" fillcolor="white [3212]" strokecolor="black [3213]" strokeweight="1pt"/>
            </w:pict>
          </mc:Fallback>
        </mc:AlternateContent>
      </w:r>
      <w:r w:rsidRPr="00744A63">
        <w:rPr>
          <w:rFonts w:ascii="HG丸ｺﾞｼｯｸM-PRO" w:eastAsia="HG丸ｺﾞｼｯｸM-PRO" w:hAnsi="HG丸ｺﾞｼｯｸM-PRO" w:hint="eastAsia"/>
          <w:szCs w:val="21"/>
        </w:rPr>
        <w:t>配布済の聴講可能講座一覧表よりご記入ください。</w:t>
      </w:r>
    </w:p>
    <w:p w:rsidR="00744A63" w:rsidRPr="00744A63" w:rsidRDefault="00744A63">
      <w:pPr>
        <w:rPr>
          <w:rFonts w:ascii="HG丸ｺﾞｼｯｸM-PRO" w:eastAsia="HG丸ｺﾞｼｯｸM-PRO" w:hAnsi="HG丸ｺﾞｼｯｸM-PRO"/>
          <w:szCs w:val="21"/>
        </w:rPr>
      </w:pPr>
    </w:p>
    <w:p w:rsidR="00744A63" w:rsidRPr="00744A63" w:rsidRDefault="00744A63">
      <w:pPr>
        <w:rPr>
          <w:rFonts w:ascii="HG丸ｺﾞｼｯｸM-PRO" w:eastAsia="HG丸ｺﾞｼｯｸM-PRO" w:hAnsi="HG丸ｺﾞｼｯｸM-PRO"/>
          <w:szCs w:val="21"/>
        </w:rPr>
      </w:pPr>
    </w:p>
    <w:p w:rsidR="00744A63" w:rsidRPr="00744A63" w:rsidRDefault="00744A63">
      <w:pPr>
        <w:rPr>
          <w:rFonts w:ascii="HG丸ｺﾞｼｯｸM-PRO" w:eastAsia="HG丸ｺﾞｼｯｸM-PRO" w:hAnsi="HG丸ｺﾞｼｯｸM-PRO"/>
          <w:szCs w:val="21"/>
        </w:rPr>
      </w:pPr>
    </w:p>
    <w:p w:rsidR="00744A63" w:rsidRPr="00744A63" w:rsidRDefault="00744A63">
      <w:pPr>
        <w:rPr>
          <w:rFonts w:ascii="HG丸ｺﾞｼｯｸM-PRO" w:eastAsia="HG丸ｺﾞｼｯｸM-PRO" w:hAnsi="HG丸ｺﾞｼｯｸM-PRO"/>
          <w:szCs w:val="21"/>
        </w:rPr>
      </w:pPr>
      <w:r w:rsidRPr="00744A63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3C879" wp14:editId="4A7E9509">
                <wp:simplePos x="0" y="0"/>
                <wp:positionH relativeFrom="column">
                  <wp:posOffset>0</wp:posOffset>
                </wp:positionH>
                <wp:positionV relativeFrom="paragraph">
                  <wp:posOffset>230505</wp:posOffset>
                </wp:positionV>
                <wp:extent cx="6181725" cy="600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18.15pt;width:486.75pt;height:4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" fillcolor="white [3212]" strokecolor="black [3213]" strokeweight="1pt"/>
            </w:pict>
          </mc:Fallback>
        </mc:AlternateContent>
      </w:r>
      <w:r w:rsidRPr="00744A63">
        <w:rPr>
          <w:rFonts w:ascii="HG丸ｺﾞｼｯｸM-PRO" w:eastAsia="HG丸ｺﾞｼｯｸM-PRO" w:hAnsi="HG丸ｺﾞｼｯｸM-PRO" w:hint="eastAsia"/>
          <w:szCs w:val="21"/>
        </w:rPr>
        <w:t>メッセージ欄</w:t>
      </w:r>
    </w:p>
    <w:p w:rsidR="00744A63" w:rsidRPr="00744A63" w:rsidRDefault="00744A63">
      <w:pPr>
        <w:rPr>
          <w:rFonts w:ascii="HG丸ｺﾞｼｯｸM-PRO" w:eastAsia="HG丸ｺﾞｼｯｸM-PRO" w:hAnsi="HG丸ｺﾞｼｯｸM-PRO"/>
          <w:szCs w:val="21"/>
        </w:rPr>
      </w:pPr>
    </w:p>
    <w:p w:rsidR="00744A63" w:rsidRPr="00744A63" w:rsidRDefault="00744A63">
      <w:pPr>
        <w:rPr>
          <w:rFonts w:ascii="HG丸ｺﾞｼｯｸM-PRO" w:eastAsia="HG丸ｺﾞｼｯｸM-PRO" w:hAnsi="HG丸ｺﾞｼｯｸM-PRO"/>
          <w:szCs w:val="21"/>
        </w:rPr>
      </w:pPr>
    </w:p>
    <w:p w:rsidR="00744A63" w:rsidRPr="00744A63" w:rsidRDefault="00744A63">
      <w:pPr>
        <w:rPr>
          <w:rFonts w:ascii="HG丸ｺﾞｼｯｸM-PRO" w:eastAsia="HG丸ｺﾞｼｯｸM-PRO" w:hAnsi="HG丸ｺﾞｼｯｸM-PRO"/>
          <w:szCs w:val="21"/>
        </w:rPr>
      </w:pPr>
    </w:p>
    <w:p w:rsidR="00950348" w:rsidRDefault="00950348">
      <w:pPr>
        <w:rPr>
          <w:rFonts w:ascii="HG丸ｺﾞｼｯｸM-PRO" w:eastAsia="HG丸ｺﾞｼｯｸM-PRO" w:hAnsi="HG丸ｺﾞｼｯｸM-PRO" w:hint="eastAsia"/>
          <w:szCs w:val="21"/>
        </w:rPr>
      </w:pPr>
    </w:p>
    <w:p w:rsidR="00480C3E" w:rsidRPr="00744A63" w:rsidRDefault="00480C3E">
      <w:pPr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p w:rsidR="00744A63" w:rsidRPr="00744A63" w:rsidRDefault="00744A63" w:rsidP="00744A63">
      <w:pPr>
        <w:ind w:right="-35" w:firstLineChars="2800" w:firstLine="5880"/>
        <w:rPr>
          <w:u w:val="single"/>
        </w:rPr>
      </w:pPr>
      <w:r w:rsidRPr="00744A6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名前　　　　　　　　</w:t>
      </w:r>
      <w:r>
        <w:rPr>
          <w:rFonts w:hint="eastAsia"/>
          <w:u w:val="single"/>
        </w:rPr>
        <w:t xml:space="preserve">　　　　　　　　</w:t>
      </w:r>
    </w:p>
    <w:sectPr w:rsidR="00744A63" w:rsidRPr="00744A63" w:rsidSect="004032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094" w:rsidRDefault="003B5094" w:rsidP="003B5094">
      <w:r>
        <w:separator/>
      </w:r>
    </w:p>
  </w:endnote>
  <w:endnote w:type="continuationSeparator" w:id="0">
    <w:p w:rsidR="003B5094" w:rsidRDefault="003B5094" w:rsidP="003B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094" w:rsidRDefault="003B5094" w:rsidP="003B5094">
      <w:r>
        <w:separator/>
      </w:r>
    </w:p>
  </w:footnote>
  <w:footnote w:type="continuationSeparator" w:id="0">
    <w:p w:rsidR="003B5094" w:rsidRDefault="003B5094" w:rsidP="003B5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C5"/>
    <w:rsid w:val="000056C5"/>
    <w:rsid w:val="00122ADC"/>
    <w:rsid w:val="00296DB1"/>
    <w:rsid w:val="002C502F"/>
    <w:rsid w:val="003B5094"/>
    <w:rsid w:val="00403257"/>
    <w:rsid w:val="00480C3E"/>
    <w:rsid w:val="006B1358"/>
    <w:rsid w:val="00744A63"/>
    <w:rsid w:val="00950348"/>
    <w:rsid w:val="0095398C"/>
    <w:rsid w:val="00BA1949"/>
    <w:rsid w:val="00E910B7"/>
    <w:rsid w:val="00E95670"/>
    <w:rsid w:val="00F52D01"/>
    <w:rsid w:val="00F9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094"/>
  </w:style>
  <w:style w:type="paragraph" w:styleId="a5">
    <w:name w:val="footer"/>
    <w:basedOn w:val="a"/>
    <w:link w:val="a6"/>
    <w:uiPriority w:val="99"/>
    <w:unhideWhenUsed/>
    <w:rsid w:val="003B5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094"/>
  </w:style>
  <w:style w:type="paragraph" w:styleId="a5">
    <w:name w:val="footer"/>
    <w:basedOn w:val="a"/>
    <w:link w:val="a6"/>
    <w:uiPriority w:val="99"/>
    <w:unhideWhenUsed/>
    <w:rsid w:val="003B5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3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7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8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1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2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4</cp:revision>
  <cp:lastPrinted>2014-09-04T00:54:00Z</cp:lastPrinted>
  <dcterms:created xsi:type="dcterms:W3CDTF">2014-09-03T06:28:00Z</dcterms:created>
  <dcterms:modified xsi:type="dcterms:W3CDTF">2014-09-04T02:02:00Z</dcterms:modified>
</cp:coreProperties>
</file>