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3B" w:rsidRPr="007E2100" w:rsidRDefault="0043153B" w:rsidP="0043153B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32"/>
          <w:szCs w:val="24"/>
        </w:rPr>
      </w:pPr>
      <w:r w:rsidRPr="00A66BE0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はあもにいフェスタ</w:t>
      </w:r>
      <w:r w:rsidR="00C05D33">
        <w:rPr>
          <w:rFonts w:asciiTheme="minorEastAsia" w:hAnsiTheme="minorEastAsia" w:cs="07LogoTypeGothic7" w:hint="eastAsia"/>
          <w:b/>
          <w:kern w:val="0"/>
          <w:sz w:val="24"/>
          <w:szCs w:val="24"/>
        </w:rPr>
        <w:t>2017</w:t>
      </w:r>
      <w:r w:rsidR="008158FC" w:rsidRPr="007E2100">
        <w:rPr>
          <w:rFonts w:asciiTheme="minorEastAsia" w:hAnsiTheme="minorEastAsia" w:cs="07LogoTypeGothic7" w:hint="eastAsia"/>
          <w:b/>
          <w:kern w:val="0"/>
          <w:sz w:val="28"/>
          <w:szCs w:val="24"/>
        </w:rPr>
        <w:t xml:space="preserve">  </w:t>
      </w:r>
      <w:r w:rsidR="00E51038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 xml:space="preserve"> 映</w:t>
      </w:r>
      <w:r w:rsidR="00436EB2" w:rsidRPr="007E2100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 xml:space="preserve">画鑑賞会　</w:t>
      </w:r>
      <w:r w:rsidRPr="007E2100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>参加団体先行申</w:t>
      </w:r>
      <w:bookmarkStart w:id="0" w:name="_GoBack"/>
      <w:bookmarkEnd w:id="0"/>
      <w:r w:rsidR="00E51038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 xml:space="preserve">込 </w:t>
      </w:r>
    </w:p>
    <w:p w:rsidR="00B35B6B" w:rsidRDefault="00B35B6B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</w:p>
    <w:p w:rsidR="003A01DE" w:rsidRDefault="00500EFD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こちらの用紙を提出</w:t>
      </w:r>
      <w:r w:rsidR="00C0573F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された団体は先行申込</w:t>
      </w:r>
      <w:r w:rsidR="00DE4283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として</w:t>
      </w: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受け付けます。</w:t>
      </w:r>
    </w:p>
    <w:p w:rsidR="00500EFD" w:rsidRDefault="00C0573F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締切後は一般</w:t>
      </w:r>
      <w:r w:rsidR="003A01DE">
        <w:rPr>
          <w:rFonts w:asciiTheme="minorEastAsia" w:hAnsiTheme="minorEastAsia" w:cs="07LogoTypeGothic7" w:hint="eastAsia"/>
          <w:b/>
          <w:kern w:val="0"/>
          <w:sz w:val="24"/>
          <w:szCs w:val="24"/>
        </w:rPr>
        <w:t>（抽選）</w:t>
      </w:r>
      <w:r w:rsidR="00E6736F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で</w:t>
      </w:r>
      <w:r w:rsidR="00C05D33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お申し込みください</w:t>
      </w:r>
      <w:r w:rsidR="00500EFD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。</w:t>
      </w: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（</w:t>
      </w:r>
      <w:r w:rsidR="00D24A6E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申込方法：</w:t>
      </w: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フェスタチラシ参照）</w:t>
      </w:r>
    </w:p>
    <w:p w:rsidR="00C0573F" w:rsidRDefault="00C0573F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</w:p>
    <w:p w:rsidR="008A49B6" w:rsidRPr="00B35B6B" w:rsidRDefault="00BC740E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先行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申込方法：</w:t>
      </w:r>
      <w:r w:rsidR="008A49B6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用紙提出・FAX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（096-345-0373）</w:t>
      </w:r>
      <w:r w:rsidR="008A49B6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・メール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(</w:t>
      </w:r>
      <w:r w:rsidR="0004590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festa</w:t>
      </w:r>
      <w:r w:rsidR="00B35B6B" w:rsidRPr="00B35B6B">
        <w:rPr>
          <w:rFonts w:asciiTheme="minorEastAsia" w:hAnsiTheme="minorEastAsia" w:cs="07LogoTypeGothic7"/>
          <w:b/>
          <w:kern w:val="0"/>
          <w:sz w:val="24"/>
          <w:szCs w:val="24"/>
        </w:rPr>
        <w:t>@harmony-mimoza.org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)</w:t>
      </w:r>
    </w:p>
    <w:p w:rsidR="009F06BB" w:rsidRPr="000834EB" w:rsidRDefault="007224E9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color w:val="FF0000"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締切：平成２９</w:t>
      </w:r>
      <w:r w:rsidR="008A49B6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年１０月</w:t>
      </w:r>
      <w:r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１０</w:t>
      </w:r>
      <w:r w:rsidR="008A49B6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日（</w:t>
      </w:r>
      <w:r w:rsidR="005D19F5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火</w:t>
      </w:r>
      <w:r w:rsidR="008A49B6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）</w:t>
      </w:r>
      <w:r w:rsidR="0084497C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 xml:space="preserve">　※厳守！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00"/>
      </w:tblGrid>
      <w:tr w:rsidR="000773AE" w:rsidRPr="007E2100" w:rsidTr="00994415">
        <w:trPr>
          <w:trHeight w:val="360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73AE" w:rsidRPr="007E2100" w:rsidRDefault="000773AE" w:rsidP="002964E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  <w:r w:rsidRPr="007E2100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900" w:type="dxa"/>
            <w:tcBorders>
              <w:top w:val="single" w:sz="24" w:space="0" w:color="auto"/>
              <w:right w:val="single" w:sz="24" w:space="0" w:color="auto"/>
            </w:tcBorders>
          </w:tcPr>
          <w:p w:rsidR="000773AE" w:rsidRPr="007E2100" w:rsidRDefault="000773AE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  <w:p w:rsidR="00994415" w:rsidRPr="007E2100" w:rsidRDefault="00994415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</w:tc>
      </w:tr>
      <w:tr w:rsidR="000773AE" w:rsidRPr="007E2100" w:rsidTr="00994415">
        <w:trPr>
          <w:trHeight w:val="360"/>
        </w:trPr>
        <w:tc>
          <w:tcPr>
            <w:tcW w:w="2410" w:type="dxa"/>
            <w:tcBorders>
              <w:left w:val="single" w:sz="24" w:space="0" w:color="auto"/>
            </w:tcBorders>
            <w:vAlign w:val="center"/>
          </w:tcPr>
          <w:p w:rsidR="000773AE" w:rsidRPr="007E2100" w:rsidRDefault="000773AE" w:rsidP="002964E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  <w:r w:rsidRPr="007E2100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申込者代表</w:t>
            </w:r>
            <w:r w:rsidR="00117B59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者名</w:t>
            </w:r>
          </w:p>
        </w:tc>
        <w:tc>
          <w:tcPr>
            <w:tcW w:w="5900" w:type="dxa"/>
            <w:tcBorders>
              <w:right w:val="single" w:sz="24" w:space="0" w:color="auto"/>
            </w:tcBorders>
          </w:tcPr>
          <w:p w:rsidR="000773AE" w:rsidRPr="007E2100" w:rsidRDefault="000773AE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  <w:p w:rsidR="00994415" w:rsidRPr="007E2100" w:rsidRDefault="00994415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</w:tc>
      </w:tr>
      <w:tr w:rsidR="000773AE" w:rsidRPr="007E2100" w:rsidTr="00994415">
        <w:trPr>
          <w:trHeight w:val="360"/>
        </w:trPr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773AE" w:rsidRPr="007E2100" w:rsidRDefault="00117B59" w:rsidP="002964E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代表者</w:t>
            </w:r>
            <w:r w:rsidR="000773AE" w:rsidRPr="007E2100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tcBorders>
              <w:bottom w:val="single" w:sz="24" w:space="0" w:color="auto"/>
              <w:right w:val="single" w:sz="24" w:space="0" w:color="auto"/>
            </w:tcBorders>
          </w:tcPr>
          <w:p w:rsidR="000773AE" w:rsidRPr="007E2100" w:rsidRDefault="000773AE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  <w:p w:rsidR="00994415" w:rsidRPr="007E2100" w:rsidRDefault="00994415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</w:tc>
      </w:tr>
    </w:tbl>
    <w:p w:rsidR="008C0A9F" w:rsidRPr="007E2100" w:rsidRDefault="008C0A9F" w:rsidP="000E30D1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7873B3" w:rsidRPr="008A1A06" w:rsidRDefault="008A1A06" w:rsidP="008A1A06">
      <w:pPr>
        <w:pStyle w:val="aa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  <w:sz w:val="28"/>
          <w:szCs w:val="24"/>
        </w:rPr>
      </w:pPr>
      <w:r w:rsidRPr="008A1A06">
        <w:rPr>
          <w:rFonts w:asciiTheme="minorEastAsia" w:hAnsiTheme="minorEastAsia" w:hint="eastAsia"/>
          <w:b/>
          <w:sz w:val="28"/>
          <w:szCs w:val="24"/>
        </w:rPr>
        <w:t>映画鑑賞会「SING</w:t>
      </w:r>
      <w:r w:rsidR="001919FD">
        <w:rPr>
          <w:rFonts w:asciiTheme="minorEastAsia" w:hAnsiTheme="minorEastAsia" w:hint="eastAsia"/>
          <w:b/>
          <w:sz w:val="28"/>
          <w:szCs w:val="24"/>
        </w:rPr>
        <w:t>／シング</w:t>
      </w:r>
      <w:r w:rsidR="000E30D1" w:rsidRPr="008A1A06">
        <w:rPr>
          <w:rFonts w:asciiTheme="minorEastAsia" w:hAnsiTheme="minorEastAsia" w:hint="eastAsia"/>
          <w:b/>
          <w:sz w:val="28"/>
          <w:szCs w:val="24"/>
        </w:rPr>
        <w:t>」</w:t>
      </w:r>
      <w:r w:rsidR="007873B3" w:rsidRPr="008A1A06">
        <w:rPr>
          <w:rFonts w:asciiTheme="minorEastAsia" w:hAnsiTheme="minorEastAsia" w:hint="eastAsia"/>
          <w:b/>
          <w:sz w:val="28"/>
          <w:szCs w:val="24"/>
        </w:rPr>
        <w:t xml:space="preserve">　（無料）</w:t>
      </w:r>
    </w:p>
    <w:p w:rsidR="002F6566" w:rsidRDefault="000E30D1" w:rsidP="008A1A06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E2100">
        <w:rPr>
          <w:rFonts w:asciiTheme="minorEastAsia" w:hAnsiTheme="minorEastAsia" w:hint="eastAsia"/>
          <w:sz w:val="24"/>
          <w:szCs w:val="24"/>
        </w:rPr>
        <w:t>11月</w:t>
      </w:r>
      <w:r w:rsidR="008A1A06">
        <w:rPr>
          <w:rFonts w:asciiTheme="minorEastAsia" w:hAnsiTheme="minorEastAsia" w:hint="eastAsia"/>
          <w:sz w:val="24"/>
          <w:szCs w:val="24"/>
        </w:rPr>
        <w:t>1</w:t>
      </w:r>
      <w:r w:rsidR="008A1A06">
        <w:rPr>
          <w:rFonts w:asciiTheme="minorEastAsia" w:hAnsiTheme="minorEastAsia"/>
          <w:sz w:val="24"/>
          <w:szCs w:val="24"/>
        </w:rPr>
        <w:t>9</w:t>
      </w:r>
      <w:r w:rsidR="008A1A06">
        <w:rPr>
          <w:rFonts w:asciiTheme="minorEastAsia" w:hAnsiTheme="minorEastAsia" w:hint="eastAsia"/>
          <w:sz w:val="24"/>
          <w:szCs w:val="24"/>
        </w:rPr>
        <w:t>日（日</w:t>
      </w:r>
      <w:r w:rsidR="00536B18">
        <w:rPr>
          <w:rFonts w:asciiTheme="minorEastAsia" w:hAnsiTheme="minorEastAsia" w:hint="eastAsia"/>
          <w:sz w:val="24"/>
          <w:szCs w:val="24"/>
        </w:rPr>
        <w:t>）</w:t>
      </w:r>
      <w:r w:rsidR="008A1A06">
        <w:rPr>
          <w:rFonts w:asciiTheme="minorEastAsia" w:hAnsiTheme="minorEastAsia" w:hint="eastAsia"/>
          <w:sz w:val="24"/>
          <w:szCs w:val="24"/>
        </w:rPr>
        <w:t>9:50～（開場9:30/上映時間108分）</w:t>
      </w:r>
    </w:p>
    <w:p w:rsidR="008A1A06" w:rsidRPr="007E2100" w:rsidRDefault="008A1A06" w:rsidP="001919FD">
      <w:pPr>
        <w:spacing w:line="4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*上映の前に、ファミリー</w:t>
      </w:r>
      <w:r w:rsidR="001919FD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サポート</w:t>
      </w:r>
      <w:r w:rsidR="001919FD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センター&lt;熊本&gt;設立20周年記念式典を行います。</w:t>
      </w:r>
      <w:r w:rsidR="001919FD">
        <w:rPr>
          <w:rFonts w:asciiTheme="minorEastAsia" w:hAnsiTheme="minorEastAsia" w:hint="eastAsia"/>
          <w:sz w:val="24"/>
          <w:szCs w:val="24"/>
        </w:rPr>
        <w:t>（9:50～10:20）</w:t>
      </w:r>
    </w:p>
    <w:tbl>
      <w:tblPr>
        <w:tblStyle w:val="a3"/>
        <w:tblW w:w="5522" w:type="dxa"/>
        <w:tblInd w:w="682" w:type="dxa"/>
        <w:tblLook w:val="04A0" w:firstRow="1" w:lastRow="0" w:firstColumn="1" w:lastColumn="0" w:noHBand="0" w:noVBand="1"/>
      </w:tblPr>
      <w:tblGrid>
        <w:gridCol w:w="812"/>
        <w:gridCol w:w="3859"/>
        <w:gridCol w:w="851"/>
      </w:tblGrid>
      <w:tr w:rsidR="003A01DE" w:rsidRPr="007E2100" w:rsidTr="008648C3">
        <w:trPr>
          <w:trHeight w:val="35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59" w:type="dxa"/>
            <w:tcBorders>
              <w:top w:val="single" w:sz="18" w:space="0" w:color="auto"/>
            </w:tcBorders>
          </w:tcPr>
          <w:p w:rsidR="003A01DE" w:rsidRPr="007E2100" w:rsidRDefault="003A01DE" w:rsidP="00471BA4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氏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E2100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3A01DE" w:rsidRPr="007E2100" w:rsidRDefault="003A01DE" w:rsidP="001D2802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年齢</w:t>
            </w: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859" w:type="dxa"/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859" w:type="dxa"/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859" w:type="dxa"/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859" w:type="dxa"/>
            <w:tcBorders>
              <w:bottom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C0A9F" w:rsidRPr="007E2100" w:rsidRDefault="008C0A9F" w:rsidP="00F8649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E30D1" w:rsidRPr="000D3FF5" w:rsidRDefault="000E30D1" w:rsidP="008D6AE1">
      <w:pPr>
        <w:pStyle w:val="aa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  <w:color w:val="000000"/>
          <w:sz w:val="28"/>
          <w:szCs w:val="24"/>
        </w:rPr>
      </w:pPr>
      <w:r w:rsidRPr="000D3FF5">
        <w:rPr>
          <w:rFonts w:asciiTheme="minorEastAsia" w:hAnsiTheme="minorEastAsia" w:hint="eastAsia"/>
          <w:b/>
          <w:sz w:val="28"/>
          <w:szCs w:val="24"/>
        </w:rPr>
        <w:t>「</w:t>
      </w:r>
      <w:r w:rsidR="008D6AE1" w:rsidRPr="008D6AE1">
        <w:rPr>
          <w:rFonts w:asciiTheme="minorEastAsia" w:hAnsiTheme="minorEastAsia" w:hint="eastAsia"/>
          <w:b/>
          <w:sz w:val="28"/>
          <w:szCs w:val="24"/>
        </w:rPr>
        <w:t>彼らが本気で編むときは、</w:t>
      </w:r>
      <w:r w:rsidRPr="000D3FF5">
        <w:rPr>
          <w:rFonts w:asciiTheme="minorEastAsia" w:hAnsiTheme="minorEastAsia" w:hint="eastAsia"/>
          <w:b/>
          <w:sz w:val="28"/>
          <w:szCs w:val="24"/>
        </w:rPr>
        <w:t>」映画鑑賞会</w:t>
      </w:r>
      <w:r w:rsidR="007873B3" w:rsidRPr="000D3FF5">
        <w:rPr>
          <w:rFonts w:asciiTheme="minorEastAsia" w:hAnsiTheme="minorEastAsia" w:hint="eastAsia"/>
          <w:b/>
          <w:sz w:val="28"/>
          <w:szCs w:val="24"/>
        </w:rPr>
        <w:t xml:space="preserve"> （無料）</w:t>
      </w:r>
    </w:p>
    <w:p w:rsidR="008648C3" w:rsidRDefault="000E30D1" w:rsidP="008648C3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E2100">
        <w:rPr>
          <w:rFonts w:asciiTheme="minorEastAsia" w:hAnsiTheme="minorEastAsia" w:hint="eastAsia"/>
          <w:sz w:val="24"/>
          <w:szCs w:val="24"/>
        </w:rPr>
        <w:t>11月</w:t>
      </w:r>
      <w:r w:rsidR="008A1A06">
        <w:rPr>
          <w:rFonts w:asciiTheme="minorEastAsia" w:hAnsiTheme="minorEastAsia" w:hint="eastAsia"/>
          <w:sz w:val="24"/>
          <w:szCs w:val="24"/>
        </w:rPr>
        <w:t>19</w:t>
      </w:r>
      <w:r w:rsidR="00536B18">
        <w:rPr>
          <w:rFonts w:asciiTheme="minorEastAsia" w:hAnsiTheme="minorEastAsia" w:hint="eastAsia"/>
          <w:sz w:val="24"/>
          <w:szCs w:val="24"/>
        </w:rPr>
        <w:t>日（日）</w:t>
      </w:r>
      <w:r w:rsidR="008A1A06">
        <w:rPr>
          <w:rFonts w:asciiTheme="minorEastAsia" w:hAnsiTheme="minorEastAsia" w:hint="eastAsia"/>
          <w:sz w:val="24"/>
          <w:szCs w:val="24"/>
        </w:rPr>
        <w:t>14:00</w:t>
      </w:r>
      <w:r w:rsidRPr="007E2100">
        <w:rPr>
          <w:rFonts w:asciiTheme="minorEastAsia" w:hAnsiTheme="minorEastAsia" w:hint="eastAsia"/>
          <w:sz w:val="24"/>
          <w:szCs w:val="24"/>
        </w:rPr>
        <w:t>～</w:t>
      </w:r>
      <w:r w:rsidR="008C0E3B">
        <w:rPr>
          <w:rFonts w:asciiTheme="minorEastAsia" w:hAnsiTheme="minorEastAsia" w:hint="eastAsia"/>
          <w:sz w:val="24"/>
          <w:szCs w:val="24"/>
        </w:rPr>
        <w:t>（開場</w:t>
      </w:r>
      <w:r w:rsidR="008C0E3B">
        <w:rPr>
          <w:rFonts w:asciiTheme="minorEastAsia" w:hAnsiTheme="minorEastAsia"/>
          <w:sz w:val="24"/>
          <w:szCs w:val="24"/>
        </w:rPr>
        <w:t>13</w:t>
      </w:r>
      <w:r w:rsidR="008C0E3B">
        <w:rPr>
          <w:rFonts w:asciiTheme="minorEastAsia" w:hAnsiTheme="minorEastAsia" w:hint="eastAsia"/>
          <w:sz w:val="24"/>
          <w:szCs w:val="24"/>
        </w:rPr>
        <w:t>:30/上映時間1</w:t>
      </w:r>
      <w:r w:rsidR="008C0E3B">
        <w:rPr>
          <w:rFonts w:asciiTheme="minorEastAsia" w:hAnsiTheme="minorEastAsia"/>
          <w:sz w:val="24"/>
          <w:szCs w:val="24"/>
        </w:rPr>
        <w:t>27</w:t>
      </w:r>
      <w:r w:rsidR="008C0E3B">
        <w:rPr>
          <w:rFonts w:asciiTheme="minorEastAsia" w:hAnsiTheme="minorEastAsia" w:hint="eastAsia"/>
          <w:sz w:val="24"/>
          <w:szCs w:val="24"/>
        </w:rPr>
        <w:t>分）</w:t>
      </w:r>
    </w:p>
    <w:tbl>
      <w:tblPr>
        <w:tblStyle w:val="a3"/>
        <w:tblW w:w="5522" w:type="dxa"/>
        <w:tblInd w:w="682" w:type="dxa"/>
        <w:tblLook w:val="04A0" w:firstRow="1" w:lastRow="0" w:firstColumn="1" w:lastColumn="0" w:noHBand="0" w:noVBand="1"/>
      </w:tblPr>
      <w:tblGrid>
        <w:gridCol w:w="812"/>
        <w:gridCol w:w="3859"/>
        <w:gridCol w:w="851"/>
      </w:tblGrid>
      <w:tr w:rsidR="008648C3" w:rsidRPr="007E2100" w:rsidTr="0077662D">
        <w:trPr>
          <w:trHeight w:val="35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59" w:type="dxa"/>
            <w:tcBorders>
              <w:top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氏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E2100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8648C3" w:rsidRPr="007E2100" w:rsidRDefault="008648C3" w:rsidP="001D2802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年齢</w:t>
            </w: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859" w:type="dxa"/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859" w:type="dxa"/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859" w:type="dxa"/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859" w:type="dxa"/>
            <w:tcBorders>
              <w:bottom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648C3" w:rsidRDefault="008648C3" w:rsidP="008648C3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430E8" w:rsidRDefault="008A1A06" w:rsidP="008648C3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8A1A06">
        <w:rPr>
          <w:rFonts w:asciiTheme="minorEastAsia" w:hAnsiTheme="minorEastAsia" w:hint="eastAsia"/>
          <w:sz w:val="22"/>
          <w:szCs w:val="24"/>
        </w:rPr>
        <w:t>※託児あり(1歳半～未就学児)、要予約</w:t>
      </w:r>
    </w:p>
    <w:p w:rsidR="00855B2B" w:rsidRPr="00855B2B" w:rsidRDefault="00661886" w:rsidP="00B8791F">
      <w:pPr>
        <w:spacing w:line="40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855B2B">
        <w:rPr>
          <w:rFonts w:asciiTheme="minorEastAsia" w:hAnsiTheme="minorEastAsia" w:hint="eastAsia"/>
          <w:sz w:val="22"/>
          <w:szCs w:val="24"/>
        </w:rPr>
        <w:t>託児が必要な方は別途</w:t>
      </w:r>
      <w:r w:rsidR="00D55EEA">
        <w:rPr>
          <w:rFonts w:asciiTheme="minorEastAsia" w:hAnsiTheme="minorEastAsia" w:hint="eastAsia"/>
          <w:sz w:val="22"/>
          <w:szCs w:val="24"/>
        </w:rPr>
        <w:t>、</w:t>
      </w:r>
      <w:r w:rsidR="00855B2B" w:rsidRPr="00855B2B">
        <w:rPr>
          <w:rFonts w:asciiTheme="minorEastAsia" w:hAnsiTheme="minorEastAsia" w:hint="eastAsia"/>
          <w:sz w:val="22"/>
          <w:szCs w:val="24"/>
        </w:rPr>
        <w:t>子どもの名前、</w:t>
      </w:r>
      <w:r w:rsidR="00EE5E09">
        <w:rPr>
          <w:rFonts w:asciiTheme="minorEastAsia" w:hAnsiTheme="minorEastAsia" w:hint="eastAsia"/>
          <w:sz w:val="22"/>
          <w:szCs w:val="24"/>
        </w:rPr>
        <w:t>性別、</w:t>
      </w:r>
      <w:r w:rsidR="00855B2B" w:rsidRPr="00855B2B">
        <w:rPr>
          <w:rFonts w:asciiTheme="minorEastAsia" w:hAnsiTheme="minorEastAsia" w:hint="eastAsia"/>
          <w:sz w:val="22"/>
          <w:szCs w:val="24"/>
        </w:rPr>
        <w:t>年齢、連絡先、住所をご</w:t>
      </w:r>
      <w:r w:rsidRPr="00855B2B">
        <w:rPr>
          <w:rFonts w:asciiTheme="minorEastAsia" w:hAnsiTheme="minorEastAsia" w:hint="eastAsia"/>
          <w:sz w:val="22"/>
          <w:szCs w:val="24"/>
        </w:rPr>
        <w:t>連絡ください。</w:t>
      </w:r>
    </w:p>
    <w:p w:rsidR="00E32F33" w:rsidRPr="00855B2B" w:rsidRDefault="008648C3" w:rsidP="000834EB">
      <w:pPr>
        <w:spacing w:line="40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855B2B">
        <w:rPr>
          <w:rFonts w:asciiTheme="minorEastAsia" w:hAnsiTheme="minorEastAsia" w:hint="eastAsia"/>
          <w:sz w:val="22"/>
          <w:szCs w:val="24"/>
        </w:rPr>
        <w:t>※</w:t>
      </w:r>
      <w:r w:rsidR="004A2AE7" w:rsidRPr="00855B2B">
        <w:rPr>
          <w:rFonts w:asciiTheme="minorEastAsia" w:hAnsiTheme="minorEastAsia" w:hint="eastAsia"/>
          <w:sz w:val="22"/>
          <w:szCs w:val="24"/>
        </w:rPr>
        <w:t>質問・</w:t>
      </w:r>
      <w:r w:rsidR="00E32F33" w:rsidRPr="00855B2B">
        <w:rPr>
          <w:rFonts w:asciiTheme="minorEastAsia" w:hAnsiTheme="minorEastAsia" w:hint="eastAsia"/>
          <w:sz w:val="22"/>
          <w:szCs w:val="24"/>
        </w:rPr>
        <w:t>不明点などあれば　はあもにい</w:t>
      </w:r>
      <w:r w:rsidR="004A2AE7" w:rsidRPr="00855B2B">
        <w:rPr>
          <w:rFonts w:asciiTheme="minorEastAsia" w:hAnsiTheme="minorEastAsia" w:hint="eastAsia"/>
          <w:sz w:val="22"/>
          <w:szCs w:val="24"/>
        </w:rPr>
        <w:t xml:space="preserve">　</w:t>
      </w:r>
      <w:r w:rsidR="00E32F33" w:rsidRPr="00855B2B">
        <w:rPr>
          <w:rFonts w:asciiTheme="minorEastAsia" w:hAnsiTheme="minorEastAsia" w:hint="eastAsia"/>
          <w:sz w:val="22"/>
          <w:szCs w:val="24"/>
        </w:rPr>
        <w:t>☎096-345-2550</w:t>
      </w:r>
      <w:r w:rsidR="004A2AE7" w:rsidRPr="00855B2B">
        <w:rPr>
          <w:rFonts w:asciiTheme="minorEastAsia" w:hAnsiTheme="minorEastAsia" w:hint="eastAsia"/>
          <w:sz w:val="22"/>
          <w:szCs w:val="24"/>
        </w:rPr>
        <w:t xml:space="preserve">　</w:t>
      </w:r>
      <w:r w:rsidR="00E32F33" w:rsidRPr="00855B2B">
        <w:rPr>
          <w:rFonts w:asciiTheme="minorEastAsia" w:hAnsiTheme="minorEastAsia" w:hint="eastAsia"/>
          <w:sz w:val="22"/>
          <w:szCs w:val="24"/>
        </w:rPr>
        <w:t>千葉まで</w:t>
      </w:r>
    </w:p>
    <w:sectPr w:rsidR="00E32F33" w:rsidRPr="00855B2B" w:rsidSect="00AB7816">
      <w:headerReference w:type="default" r:id="rId8"/>
      <w:pgSz w:w="11906" w:h="16838"/>
      <w:pgMar w:top="158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17" w:rsidRDefault="00387417" w:rsidP="00387417">
      <w:r>
        <w:separator/>
      </w:r>
    </w:p>
  </w:endnote>
  <w:endnote w:type="continuationSeparator" w:id="0">
    <w:p w:rsidR="00387417" w:rsidRDefault="00387417" w:rsidP="003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LogoTypeGothic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17" w:rsidRDefault="00387417" w:rsidP="00387417">
      <w:r>
        <w:separator/>
      </w:r>
    </w:p>
  </w:footnote>
  <w:footnote w:type="continuationSeparator" w:id="0">
    <w:p w:rsidR="00387417" w:rsidRDefault="00387417" w:rsidP="0038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17" w:rsidRDefault="00387417" w:rsidP="00387417">
    <w:pPr>
      <w:pStyle w:val="a4"/>
      <w:wordWrap w:val="0"/>
      <w:jc w:val="right"/>
    </w:pPr>
    <w:r>
      <w:rPr>
        <w:rFonts w:hint="eastAsia"/>
      </w:rPr>
      <w:t>はあもにいフェスタ</w:t>
    </w:r>
    <w:r w:rsidR="0067106E">
      <w:rPr>
        <w:rFonts w:hint="eastAsia"/>
      </w:rPr>
      <w:t>2017</w:t>
    </w:r>
    <w:r>
      <w:rPr>
        <w:rFonts w:hint="eastAsia"/>
      </w:rPr>
      <w:t xml:space="preserve"> </w:t>
    </w:r>
    <w:r>
      <w:rPr>
        <w:rFonts w:hint="eastAsia"/>
      </w:rPr>
      <w:t>全体会議</w:t>
    </w:r>
  </w:p>
  <w:p w:rsidR="00387417" w:rsidRDefault="00387417" w:rsidP="00387417">
    <w:pPr>
      <w:pStyle w:val="a4"/>
      <w:jc w:val="right"/>
    </w:pPr>
    <w:r>
      <w:rPr>
        <w:rFonts w:hint="eastAsia"/>
      </w:rPr>
      <w:t>平成</w:t>
    </w:r>
    <w:r w:rsidR="0067106E">
      <w:rPr>
        <w:rFonts w:hint="eastAsia"/>
      </w:rPr>
      <w:t>29</w:t>
    </w:r>
    <w:r>
      <w:rPr>
        <w:rFonts w:hint="eastAsia"/>
      </w:rPr>
      <w:t>年</w:t>
    </w:r>
    <w:r w:rsidR="0067106E">
      <w:rPr>
        <w:rFonts w:hint="eastAsia"/>
      </w:rPr>
      <w:t>9</w:t>
    </w:r>
    <w:r>
      <w:rPr>
        <w:rFonts w:hint="eastAsia"/>
      </w:rPr>
      <w:t>月</w:t>
    </w:r>
    <w:r w:rsidR="0067106E">
      <w:rPr>
        <w:rFonts w:hint="eastAsia"/>
      </w:rPr>
      <w:t>30</w:t>
    </w:r>
    <w:r>
      <w:rPr>
        <w:rFonts w:hint="eastAsia"/>
      </w:rPr>
      <w:t>日</w:t>
    </w:r>
  </w:p>
  <w:p w:rsidR="004828A2" w:rsidRDefault="004828A2" w:rsidP="00387417">
    <w:pPr>
      <w:pStyle w:val="a4"/>
      <w:jc w:val="right"/>
    </w:pPr>
    <w:r>
      <w:rPr>
        <w:rFonts w:hint="eastAsia"/>
      </w:rPr>
      <w:t>資料</w:t>
    </w:r>
    <w:r w:rsidR="005C2FD8">
      <w:rPr>
        <w:rFonts w:hint="eastAsia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D2BFC"/>
    <w:multiLevelType w:val="hybridMultilevel"/>
    <w:tmpl w:val="5C8CE6E8"/>
    <w:lvl w:ilvl="0" w:tplc="0758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29"/>
    <w:rsid w:val="00026330"/>
    <w:rsid w:val="0004590B"/>
    <w:rsid w:val="000773AE"/>
    <w:rsid w:val="000825AC"/>
    <w:rsid w:val="000834EB"/>
    <w:rsid w:val="0008373C"/>
    <w:rsid w:val="000D3FF5"/>
    <w:rsid w:val="000E30D1"/>
    <w:rsid w:val="00110356"/>
    <w:rsid w:val="00117B59"/>
    <w:rsid w:val="00121B78"/>
    <w:rsid w:val="00127F4F"/>
    <w:rsid w:val="001919FD"/>
    <w:rsid w:val="001D0767"/>
    <w:rsid w:val="001D2802"/>
    <w:rsid w:val="001D4018"/>
    <w:rsid w:val="00265B61"/>
    <w:rsid w:val="002964E0"/>
    <w:rsid w:val="002F6566"/>
    <w:rsid w:val="00301524"/>
    <w:rsid w:val="003440B4"/>
    <w:rsid w:val="00387417"/>
    <w:rsid w:val="003A01DE"/>
    <w:rsid w:val="003D28E3"/>
    <w:rsid w:val="0043153B"/>
    <w:rsid w:val="00436EB2"/>
    <w:rsid w:val="0044606A"/>
    <w:rsid w:val="00471BA4"/>
    <w:rsid w:val="004828A2"/>
    <w:rsid w:val="004A2AE7"/>
    <w:rsid w:val="004C0D52"/>
    <w:rsid w:val="004F04AE"/>
    <w:rsid w:val="00500EFD"/>
    <w:rsid w:val="00536B18"/>
    <w:rsid w:val="005879E3"/>
    <w:rsid w:val="005A6D20"/>
    <w:rsid w:val="005C2FD8"/>
    <w:rsid w:val="005D19F5"/>
    <w:rsid w:val="005F1EFB"/>
    <w:rsid w:val="00661886"/>
    <w:rsid w:val="0067106E"/>
    <w:rsid w:val="00693A34"/>
    <w:rsid w:val="007224E9"/>
    <w:rsid w:val="00724FB5"/>
    <w:rsid w:val="0073026F"/>
    <w:rsid w:val="007873B3"/>
    <w:rsid w:val="007E2100"/>
    <w:rsid w:val="008158FC"/>
    <w:rsid w:val="0084497C"/>
    <w:rsid w:val="00855B2B"/>
    <w:rsid w:val="008648C3"/>
    <w:rsid w:val="008A1A06"/>
    <w:rsid w:val="008A49B6"/>
    <w:rsid w:val="008C0A9F"/>
    <w:rsid w:val="008C0E3B"/>
    <w:rsid w:val="008D6AE1"/>
    <w:rsid w:val="00905151"/>
    <w:rsid w:val="009779A7"/>
    <w:rsid w:val="00994415"/>
    <w:rsid w:val="009D228A"/>
    <w:rsid w:val="009E163E"/>
    <w:rsid w:val="009E7436"/>
    <w:rsid w:val="009F06BB"/>
    <w:rsid w:val="009F508F"/>
    <w:rsid w:val="009F5635"/>
    <w:rsid w:val="009F6FE8"/>
    <w:rsid w:val="00A22844"/>
    <w:rsid w:val="00A430E8"/>
    <w:rsid w:val="00A43BA3"/>
    <w:rsid w:val="00A538A3"/>
    <w:rsid w:val="00A66BE0"/>
    <w:rsid w:val="00A740EF"/>
    <w:rsid w:val="00AB7816"/>
    <w:rsid w:val="00B30F9B"/>
    <w:rsid w:val="00B35B6B"/>
    <w:rsid w:val="00B625AF"/>
    <w:rsid w:val="00B8791F"/>
    <w:rsid w:val="00BC740E"/>
    <w:rsid w:val="00C0573F"/>
    <w:rsid w:val="00C05D33"/>
    <w:rsid w:val="00C4666F"/>
    <w:rsid w:val="00D24A6E"/>
    <w:rsid w:val="00D44FE6"/>
    <w:rsid w:val="00D55EEA"/>
    <w:rsid w:val="00D745A8"/>
    <w:rsid w:val="00DA3E18"/>
    <w:rsid w:val="00DE4283"/>
    <w:rsid w:val="00E32F33"/>
    <w:rsid w:val="00E44FC5"/>
    <w:rsid w:val="00E471FC"/>
    <w:rsid w:val="00E51038"/>
    <w:rsid w:val="00E6736F"/>
    <w:rsid w:val="00E75D29"/>
    <w:rsid w:val="00E94725"/>
    <w:rsid w:val="00EB62ED"/>
    <w:rsid w:val="00EC5597"/>
    <w:rsid w:val="00EE5E09"/>
    <w:rsid w:val="00F11D3F"/>
    <w:rsid w:val="00F14E2B"/>
    <w:rsid w:val="00F8587D"/>
    <w:rsid w:val="00F86497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A75EB9-3E93-43B9-AF33-932CDFF2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417"/>
  </w:style>
  <w:style w:type="paragraph" w:styleId="a6">
    <w:name w:val="footer"/>
    <w:basedOn w:val="a"/>
    <w:link w:val="a7"/>
    <w:uiPriority w:val="99"/>
    <w:unhideWhenUsed/>
    <w:rsid w:val="00387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417"/>
  </w:style>
  <w:style w:type="paragraph" w:styleId="a8">
    <w:name w:val="Balloon Text"/>
    <w:basedOn w:val="a"/>
    <w:link w:val="a9"/>
    <w:uiPriority w:val="99"/>
    <w:semiHidden/>
    <w:unhideWhenUsed/>
    <w:rsid w:val="0038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4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8B39-C8B1-4BC4-90EB-EE7ECC4C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staff04</cp:lastModifiedBy>
  <cp:revision>105</cp:revision>
  <cp:lastPrinted>2016-09-28T01:09:00Z</cp:lastPrinted>
  <dcterms:created xsi:type="dcterms:W3CDTF">2016-09-09T09:26:00Z</dcterms:created>
  <dcterms:modified xsi:type="dcterms:W3CDTF">2017-09-29T08:15:00Z</dcterms:modified>
</cp:coreProperties>
</file>